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C2FC" w14:textId="761D8E87" w:rsidR="002A31F5" w:rsidRDefault="00544CB1" w:rsidP="003B0C35">
      <w:pPr>
        <w:pStyle w:val="Heading1"/>
        <w:jc w:val="center"/>
      </w:pPr>
      <w:r>
        <w:t>Spring</w:t>
      </w:r>
      <w:r w:rsidR="003B0C35">
        <w:t xml:space="preserve"> Community Norms</w:t>
      </w:r>
    </w:p>
    <w:p w14:paraId="1A813160" w14:textId="694FE872" w:rsidR="003D5FD0" w:rsidRDefault="003D5FD0" w:rsidP="003D5FD0"/>
    <w:p w14:paraId="5A51A2B3" w14:textId="77777777" w:rsidR="00EB6D44" w:rsidRDefault="00EB6D44" w:rsidP="00EB6D44">
      <w:r>
        <w:t>Act in good faith</w:t>
      </w:r>
    </w:p>
    <w:p w14:paraId="3227668E" w14:textId="77777777" w:rsidR="00EB6D44" w:rsidRDefault="00EB6D44" w:rsidP="00EB6D44">
      <w:r>
        <w:t>Ask for clarification</w:t>
      </w:r>
    </w:p>
    <w:p w14:paraId="5AC47931" w14:textId="77777777" w:rsidR="00EB6D44" w:rsidRDefault="00EB6D44" w:rsidP="00EB6D44">
      <w:r>
        <w:t>Ask questions; don’t make assumptions</w:t>
      </w:r>
    </w:p>
    <w:p w14:paraId="0F006290" w14:textId="77777777" w:rsidR="00730715" w:rsidRPr="001C7BCE" w:rsidRDefault="00730715" w:rsidP="00730715">
      <w:r w:rsidRPr="001C7BCE">
        <w:t>Be authentic</w:t>
      </w:r>
    </w:p>
    <w:p w14:paraId="1A024CE6" w14:textId="77777777" w:rsidR="00730715" w:rsidRPr="001C7BCE" w:rsidRDefault="00730715" w:rsidP="00730715">
      <w:r w:rsidRPr="001C7BCE">
        <w:t>Be curious</w:t>
      </w:r>
    </w:p>
    <w:p w14:paraId="1DA527FB" w14:textId="77777777" w:rsidR="00544CB1" w:rsidRPr="001C7BCE" w:rsidRDefault="00544CB1" w:rsidP="00544CB1">
      <w:r w:rsidRPr="001C7BCE">
        <w:t>Be open to different opinions</w:t>
      </w:r>
    </w:p>
    <w:p w14:paraId="61EF9706" w14:textId="77777777" w:rsidR="00730715" w:rsidRPr="001C7BCE" w:rsidRDefault="00730715" w:rsidP="00730715">
      <w:r w:rsidRPr="001C7BCE">
        <w:t>Be present and attentive</w:t>
      </w:r>
    </w:p>
    <w:p w14:paraId="42BB08F2" w14:textId="77777777" w:rsidR="00544CB1" w:rsidRDefault="00544CB1" w:rsidP="00544CB1">
      <w:r w:rsidRPr="001C7BCE">
        <w:t>Be respectful</w:t>
      </w:r>
    </w:p>
    <w:p w14:paraId="6E593ED1" w14:textId="77777777" w:rsidR="00EB6D44" w:rsidRDefault="00EB6D44" w:rsidP="00EB6D44">
      <w:r>
        <w:t>Build relationships that center our values</w:t>
      </w:r>
    </w:p>
    <w:p w14:paraId="680D75D3" w14:textId="77777777" w:rsidR="00EB6D44" w:rsidRDefault="00EB6D44" w:rsidP="00EB6D44">
      <w:r>
        <w:t>Foster space and provide time for different ways of processing and communicating; don’t expect speed from others</w:t>
      </w:r>
    </w:p>
    <w:p w14:paraId="73BD6BC8" w14:textId="77777777" w:rsidR="00EB6D44" w:rsidRDefault="00EB6D44" w:rsidP="00EB6D44">
      <w:r>
        <w:t>Generosity – give people the space, and try to understand where others come from</w:t>
      </w:r>
    </w:p>
    <w:p w14:paraId="0BF48D88" w14:textId="77777777" w:rsidR="00EB6D44" w:rsidRDefault="00EB6D44" w:rsidP="00EB6D44">
      <w:r>
        <w:t>If you don’t know something, pause and talk through it</w:t>
      </w:r>
    </w:p>
    <w:p w14:paraId="1C52FC2A" w14:textId="60197571" w:rsidR="00544CB1" w:rsidRDefault="00544CB1" w:rsidP="00544CB1">
      <w:r>
        <w:t>Listen to learn</w:t>
      </w:r>
      <w:r w:rsidR="00323F3F">
        <w:t xml:space="preserve"> </w:t>
      </w:r>
      <w:r w:rsidR="007F121F">
        <w:t>and reflect on the learning</w:t>
      </w:r>
    </w:p>
    <w:p w14:paraId="36A09F57" w14:textId="77777777" w:rsidR="00544CB1" w:rsidRDefault="00544CB1" w:rsidP="00544CB1">
      <w:r>
        <w:t>Put away distractions and focus on the speaker</w:t>
      </w:r>
    </w:p>
    <w:p w14:paraId="43C8F97B" w14:textId="77777777" w:rsidR="00730715" w:rsidRDefault="00730715" w:rsidP="00730715">
      <w:r>
        <w:t>Safe space</w:t>
      </w:r>
    </w:p>
    <w:p w14:paraId="07A0F909" w14:textId="1DB95C04" w:rsidR="00544CB1" w:rsidRDefault="00544CB1" w:rsidP="00544CB1">
      <w:r>
        <w:t>Stepping In and Stepping Out</w:t>
      </w:r>
      <w:r w:rsidR="007E4321">
        <w:t xml:space="preserve"> (step in if not participating enough, as per comfort, and step out to make space for others</w:t>
      </w:r>
      <w:r w:rsidR="009846B0">
        <w:t>)</w:t>
      </w:r>
    </w:p>
    <w:p w14:paraId="45428B6C" w14:textId="77777777" w:rsidR="00F95D75" w:rsidRPr="003D5FD0" w:rsidRDefault="00F95D75" w:rsidP="003D5FD0"/>
    <w:sectPr w:rsidR="00F95D75" w:rsidRPr="003D5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35"/>
    <w:rsid w:val="001C7BCE"/>
    <w:rsid w:val="00284F8E"/>
    <w:rsid w:val="002A31F5"/>
    <w:rsid w:val="00322E6F"/>
    <w:rsid w:val="00323F3F"/>
    <w:rsid w:val="003B0C35"/>
    <w:rsid w:val="003D5FD0"/>
    <w:rsid w:val="00544CB1"/>
    <w:rsid w:val="00640E63"/>
    <w:rsid w:val="00730715"/>
    <w:rsid w:val="007E30A9"/>
    <w:rsid w:val="007E4321"/>
    <w:rsid w:val="007F121F"/>
    <w:rsid w:val="008E2D6C"/>
    <w:rsid w:val="009846B0"/>
    <w:rsid w:val="009E607F"/>
    <w:rsid w:val="00BA225C"/>
    <w:rsid w:val="00EB6D44"/>
    <w:rsid w:val="00F95D75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D0DC"/>
  <w15:chartTrackingRefBased/>
  <w15:docId w15:val="{C7422B2C-B9FD-4860-A0F7-4B91BCC6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 Parekh</dc:creator>
  <cp:keywords/>
  <dc:description/>
  <cp:lastModifiedBy>Sapan Parekh</cp:lastModifiedBy>
  <cp:revision>11</cp:revision>
  <dcterms:created xsi:type="dcterms:W3CDTF">2023-04-25T23:05:00Z</dcterms:created>
  <dcterms:modified xsi:type="dcterms:W3CDTF">2023-05-17T22:31:00Z</dcterms:modified>
</cp:coreProperties>
</file>