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6B84A" w14:textId="77777777" w:rsidR="00A77026" w:rsidRDefault="00CA691E">
      <w:pPr>
        <w:rPr>
          <w:b/>
        </w:rPr>
      </w:pPr>
      <w:r>
        <w:rPr>
          <w:b/>
        </w:rPr>
        <w:t>Design Clinic Notes</w:t>
      </w:r>
    </w:p>
    <w:p w14:paraId="2D16B84B" w14:textId="77777777" w:rsidR="00A77026" w:rsidRDefault="00A77026"/>
    <w:p w14:paraId="2D16B84C" w14:textId="3FA53D3F" w:rsidR="00A77026" w:rsidRDefault="00CA691E">
      <w:r>
        <w:t xml:space="preserve">Date of Design Clinic: </w:t>
      </w:r>
      <w:r w:rsidR="00E7273B">
        <w:t>May 24</w:t>
      </w:r>
      <w:r w:rsidR="000269BD">
        <w:t>, 202</w:t>
      </w:r>
      <w:r w:rsidR="00E7273B">
        <w:t>3</w:t>
      </w:r>
    </w:p>
    <w:p w14:paraId="2D16B84D" w14:textId="77777777" w:rsidR="00A77026" w:rsidRDefault="00A77026"/>
    <w:p w14:paraId="2D16B84E" w14:textId="1651F680" w:rsidR="00A77026" w:rsidRDefault="00CA691E">
      <w:r>
        <w:t>Name:</w:t>
      </w:r>
      <w:r w:rsidR="000269BD">
        <w:t xml:space="preserve"> </w:t>
      </w:r>
      <w:r w:rsidR="00F90B70">
        <w:t>Salam Awad</w:t>
      </w:r>
    </w:p>
    <w:p w14:paraId="2D16B84F" w14:textId="0B554EB3" w:rsidR="00A77026" w:rsidRDefault="00CA691E">
      <w:r>
        <w:t>Affiliation(s):</w:t>
      </w:r>
      <w:r w:rsidR="000269BD">
        <w:t xml:space="preserve"> </w:t>
      </w:r>
      <w:r w:rsidR="00F90B70">
        <w:t>Bellevue College Political Science</w:t>
      </w:r>
    </w:p>
    <w:p w14:paraId="2D16B850" w14:textId="5CEEC268" w:rsidR="00A77026" w:rsidRDefault="00CA691E" w:rsidP="00077324">
      <w:pPr>
        <w:tabs>
          <w:tab w:val="left" w:pos="1236"/>
        </w:tabs>
        <w:rPr>
          <w:i/>
        </w:rPr>
      </w:pPr>
      <w:r>
        <w:t>Email:</w:t>
      </w:r>
      <w:r w:rsidR="00077324">
        <w:t xml:space="preserve"> </w:t>
      </w:r>
      <w:hyperlink r:id="rId6" w:history="1">
        <w:r w:rsidR="00F90B70" w:rsidRPr="005B4BC6">
          <w:rPr>
            <w:rStyle w:val="Hyperlink"/>
          </w:rPr>
          <w:t>salam.awad@bellevuecollege.edu</w:t>
        </w:r>
      </w:hyperlink>
      <w:r w:rsidR="00F90B70">
        <w:t xml:space="preserve"> </w:t>
      </w:r>
      <w:bookmarkStart w:id="0" w:name="_GoBack"/>
      <w:bookmarkEnd w:id="0"/>
    </w:p>
    <w:p w14:paraId="2D16B851" w14:textId="77777777" w:rsidR="00A77026" w:rsidRDefault="00A77026">
      <w:pPr>
        <w:rPr>
          <w:i/>
        </w:rPr>
      </w:pPr>
    </w:p>
    <w:p w14:paraId="2D16B852" w14:textId="77777777" w:rsidR="00A77026" w:rsidRDefault="00F90B70">
      <w:pPr>
        <w:rPr>
          <w:i/>
        </w:rPr>
      </w:pPr>
      <w:r>
        <w:pict w14:anchorId="2D16B86E">
          <v:rect id="_x0000_i1025" style="width:0;height:1.5pt" o:hralign="center" o:hrstd="t" o:hr="t" fillcolor="#a0a0a0" stroked="f"/>
        </w:pict>
      </w:r>
    </w:p>
    <w:p w14:paraId="2D16B853" w14:textId="77777777" w:rsidR="00A77026" w:rsidRDefault="00A77026">
      <w:pPr>
        <w:rPr>
          <w:i/>
        </w:rPr>
      </w:pPr>
    </w:p>
    <w:p w14:paraId="2D16B854" w14:textId="18B0CD3E" w:rsidR="00A77026" w:rsidRDefault="00CA691E">
      <w:pPr>
        <w:rPr>
          <w:b/>
        </w:rPr>
      </w:pPr>
      <w:r>
        <w:rPr>
          <w:b/>
        </w:rPr>
        <w:t>Context:</w:t>
      </w:r>
      <w:r w:rsidR="00E86865">
        <w:rPr>
          <w:b/>
        </w:rPr>
        <w:t xml:space="preserve">  </w:t>
      </w:r>
    </w:p>
    <w:p w14:paraId="2D16B855" w14:textId="77777777" w:rsidR="00A77026" w:rsidRDefault="00A77026">
      <w:pPr>
        <w:rPr>
          <w:b/>
          <w:u w:val="single"/>
        </w:rPr>
      </w:pPr>
    </w:p>
    <w:p w14:paraId="2D16B856" w14:textId="4205CB76" w:rsidR="00A77026" w:rsidRDefault="00516FC8">
      <w:pPr>
        <w:rPr>
          <w:bCs/>
        </w:rPr>
      </w:pPr>
      <w:r>
        <w:rPr>
          <w:bCs/>
        </w:rPr>
        <w:t>Help</w:t>
      </w:r>
      <w:r w:rsidR="00556F31">
        <w:rPr>
          <w:bCs/>
        </w:rPr>
        <w:t xml:space="preserve"> figure out a way to </w:t>
      </w:r>
      <w:r>
        <w:rPr>
          <w:bCs/>
        </w:rPr>
        <w:t>manage</w:t>
      </w:r>
      <w:r w:rsidR="00556F31">
        <w:rPr>
          <w:bCs/>
        </w:rPr>
        <w:t xml:space="preserve"> post pandemic standards</w:t>
      </w:r>
      <w:r>
        <w:rPr>
          <w:bCs/>
        </w:rPr>
        <w:t>, including</w:t>
      </w:r>
      <w:r w:rsidR="00556F31">
        <w:rPr>
          <w:bCs/>
        </w:rPr>
        <w:t xml:space="preserve"> considering AI</w:t>
      </w:r>
      <w:r>
        <w:rPr>
          <w:bCs/>
        </w:rPr>
        <w:t>. I</w:t>
      </w:r>
      <w:r w:rsidR="00556F31">
        <w:rPr>
          <w:bCs/>
        </w:rPr>
        <w:t xml:space="preserve">nstructors </w:t>
      </w:r>
      <w:r>
        <w:rPr>
          <w:bCs/>
        </w:rPr>
        <w:t xml:space="preserve">are encouraged </w:t>
      </w:r>
      <w:r w:rsidR="00556F31">
        <w:rPr>
          <w:bCs/>
        </w:rPr>
        <w:t>to be flexible but there is a lack of engagement &amp; college level standards.</w:t>
      </w:r>
    </w:p>
    <w:p w14:paraId="7C3AE108" w14:textId="77777777" w:rsidR="00556F31" w:rsidRDefault="00556F31">
      <w:pPr>
        <w:rPr>
          <w:bCs/>
        </w:rPr>
      </w:pPr>
    </w:p>
    <w:p w14:paraId="6C820F93" w14:textId="5F426C63" w:rsidR="00556F31" w:rsidRDefault="00556F31">
      <w:pPr>
        <w:rPr>
          <w:bCs/>
        </w:rPr>
      </w:pPr>
      <w:r>
        <w:rPr>
          <w:bCs/>
        </w:rPr>
        <w:t xml:space="preserve">How do we not compromise standards but meet the needs of our </w:t>
      </w:r>
      <w:proofErr w:type="gramStart"/>
      <w:r>
        <w:rPr>
          <w:bCs/>
        </w:rPr>
        <w:t>students.</w:t>
      </w:r>
      <w:proofErr w:type="gramEnd"/>
      <w:r>
        <w:rPr>
          <w:bCs/>
        </w:rPr>
        <w:t xml:space="preserve"> </w:t>
      </w:r>
    </w:p>
    <w:p w14:paraId="72DE710A" w14:textId="67371ED9" w:rsidR="00556F31" w:rsidRPr="00556F31" w:rsidRDefault="00556F31">
      <w:pPr>
        <w:rPr>
          <w:bCs/>
        </w:rPr>
      </w:pPr>
    </w:p>
    <w:p w14:paraId="2D16B857" w14:textId="77777777" w:rsidR="00A77026" w:rsidRDefault="00A77026">
      <w:pPr>
        <w:rPr>
          <w:b/>
          <w:u w:val="single"/>
        </w:rPr>
      </w:pPr>
    </w:p>
    <w:p w14:paraId="2D16B858" w14:textId="77777777" w:rsidR="00A77026" w:rsidRDefault="00CA691E">
      <w:pPr>
        <w:rPr>
          <w:b/>
        </w:rPr>
      </w:pPr>
      <w:r>
        <w:rPr>
          <w:b/>
        </w:rPr>
        <w:t>Could you help me…</w:t>
      </w:r>
    </w:p>
    <w:p w14:paraId="100CCB43" w14:textId="77777777" w:rsidR="00516FC8" w:rsidRDefault="00516FC8">
      <w:pPr>
        <w:rPr>
          <w:b/>
        </w:rPr>
      </w:pPr>
    </w:p>
    <w:p w14:paraId="2D16B859" w14:textId="48A75920" w:rsidR="00A77026" w:rsidRDefault="00556F31">
      <w:pPr>
        <w:rPr>
          <w:b/>
          <w:u w:val="single"/>
        </w:rPr>
      </w:pPr>
      <w:r>
        <w:rPr>
          <w:bCs/>
        </w:rPr>
        <w:t>Dealing with post pandemic environment of learning</w:t>
      </w:r>
    </w:p>
    <w:p w14:paraId="2D16B85A" w14:textId="77777777" w:rsidR="00A77026" w:rsidRDefault="00A77026">
      <w:pPr>
        <w:rPr>
          <w:b/>
          <w:u w:val="single"/>
        </w:rPr>
      </w:pPr>
    </w:p>
    <w:p w14:paraId="2D16B85B" w14:textId="77777777" w:rsidR="00A77026" w:rsidRDefault="00A77026">
      <w:pPr>
        <w:rPr>
          <w:b/>
          <w:u w:val="single"/>
        </w:rPr>
      </w:pPr>
    </w:p>
    <w:p w14:paraId="2D16B85C" w14:textId="77777777" w:rsidR="00A77026" w:rsidRDefault="00F90B70">
      <w:pPr>
        <w:rPr>
          <w:b/>
          <w:u w:val="single"/>
        </w:rPr>
      </w:pPr>
      <w:r>
        <w:pict w14:anchorId="2D16B86F">
          <v:rect id="_x0000_i1026" style="width:0;height:1.5pt" o:hralign="center" o:hrstd="t" o:hr="t" fillcolor="#a0a0a0" stroked="f"/>
        </w:pict>
      </w:r>
    </w:p>
    <w:p w14:paraId="2D16B85D" w14:textId="77777777" w:rsidR="00A77026" w:rsidRDefault="00A77026">
      <w:pPr>
        <w:rPr>
          <w:b/>
        </w:rPr>
      </w:pPr>
    </w:p>
    <w:p w14:paraId="2D16B85E" w14:textId="77777777" w:rsidR="00A77026" w:rsidRDefault="00A77026">
      <w:pPr>
        <w:rPr>
          <w:rFonts w:ascii="Calibri" w:eastAsia="Calibri" w:hAnsi="Calibri" w:cs="Calibri"/>
          <w:b/>
          <w:u w:val="single"/>
        </w:rPr>
      </w:pPr>
    </w:p>
    <w:p w14:paraId="2D16B85F" w14:textId="77777777" w:rsidR="00A77026" w:rsidRDefault="00CA691E">
      <w:pPr>
        <w:rPr>
          <w:b/>
          <w:u w:val="single"/>
        </w:rPr>
      </w:pPr>
      <w:r>
        <w:rPr>
          <w:b/>
          <w:u w:val="single"/>
        </w:rPr>
        <w:t>Notes</w:t>
      </w:r>
    </w:p>
    <w:p w14:paraId="2D16B860" w14:textId="77777777" w:rsidR="00A77026" w:rsidRDefault="00CA691E">
      <w:pPr>
        <w:rPr>
          <w:i/>
        </w:rPr>
      </w:pPr>
      <w:r>
        <w:rPr>
          <w:i/>
        </w:rPr>
        <w:t xml:space="preserve"> </w:t>
      </w:r>
    </w:p>
    <w:p w14:paraId="2D16B861" w14:textId="77777777" w:rsidR="00A77026" w:rsidRDefault="00CA691E">
      <w:pPr>
        <w:rPr>
          <w:b/>
        </w:rPr>
      </w:pPr>
      <w:r>
        <w:rPr>
          <w:b/>
        </w:rPr>
        <w:t>Share more about...</w:t>
      </w:r>
    </w:p>
    <w:p w14:paraId="2D16B862" w14:textId="77777777" w:rsidR="00A77026" w:rsidRDefault="00A77026"/>
    <w:p w14:paraId="2D16B863" w14:textId="23903C65" w:rsidR="00A77026" w:rsidRDefault="00556F31">
      <w:r>
        <w:t xml:space="preserve">What </w:t>
      </w:r>
      <w:r w:rsidR="001065AB">
        <w:t>challenges</w:t>
      </w:r>
      <w:r>
        <w:t xml:space="preserve"> you’re seeing – students not wanting </w:t>
      </w:r>
      <w:r w:rsidR="001065AB">
        <w:t>to</w:t>
      </w:r>
      <w:r>
        <w:t xml:space="preserve"> read, not reading </w:t>
      </w:r>
      <w:r w:rsidR="001065AB">
        <w:t>assigned</w:t>
      </w:r>
      <w:r>
        <w:t xml:space="preserve"> text, </w:t>
      </w:r>
      <w:r w:rsidR="001065AB">
        <w:t>submitting</w:t>
      </w:r>
      <w:r>
        <w:t xml:space="preserve"> low qual</w:t>
      </w:r>
      <w:r w:rsidR="00516FC8">
        <w:t>ity</w:t>
      </w:r>
      <w:r>
        <w:t>, struggling to do the actual work to complete the work</w:t>
      </w:r>
    </w:p>
    <w:p w14:paraId="0ACD5350" w14:textId="568C62BB" w:rsidR="00556F31" w:rsidRDefault="00556F31">
      <w:r>
        <w:t>AI – turned into culture of not putting in the full work, not being able to, or resorting to AI to complete assignments. Especially when reading or references, resorting to AI</w:t>
      </w:r>
    </w:p>
    <w:p w14:paraId="4079D50F" w14:textId="0A52C7B7" w:rsidR="00556F31" w:rsidRDefault="00556F31">
      <w:r>
        <w:t xml:space="preserve">Online or in-person? More </w:t>
      </w:r>
      <w:r w:rsidR="001065AB">
        <w:t>prevalent</w:t>
      </w:r>
      <w:r>
        <w:t xml:space="preserve"> online, still in person but students falling off online. Can explain challenge or give feedback but the past year has been a struggle to convince them to do the work. Extend deadlines…</w:t>
      </w:r>
    </w:p>
    <w:p w14:paraId="254CB230" w14:textId="0A5CA240" w:rsidR="00E5691F" w:rsidRDefault="00556F31">
      <w:r>
        <w:t xml:space="preserve">To address issue – engage students outside of </w:t>
      </w:r>
      <w:r w:rsidR="001065AB">
        <w:t>academic</w:t>
      </w:r>
      <w:r>
        <w:t xml:space="preserve">, movie w/reflection, baby steps into academic quality and structure. Need citations – don’t worry if you do it wrong </w:t>
      </w:r>
      <w:proofErr w:type="gramStart"/>
      <w:r>
        <w:t>as long as</w:t>
      </w:r>
      <w:proofErr w:type="gramEnd"/>
      <w:r>
        <w:t xml:space="preserve"> you try</w:t>
      </w:r>
    </w:p>
    <w:p w14:paraId="600E84C6" w14:textId="1EC91751" w:rsidR="00556F31" w:rsidRDefault="00556F31">
      <w:r>
        <w:t>Population? – majority Running Start students, working students, new culture of students</w:t>
      </w:r>
    </w:p>
    <w:p w14:paraId="1DF8D93F" w14:textId="1C520531" w:rsidR="00556F31" w:rsidRDefault="00556F31">
      <w:r>
        <w:t xml:space="preserve">Definition or rigor? – If you fail it is because you did nothing. Not mastery, meaningfully engage in content provided. Read </w:t>
      </w:r>
      <w:r w:rsidR="001065AB">
        <w:t>assignments</w:t>
      </w:r>
      <w:r>
        <w:t xml:space="preserve">. Quality of you work, attempting to learn, need to simply engage on a general </w:t>
      </w:r>
      <w:r w:rsidR="00516FC8">
        <w:t>level</w:t>
      </w:r>
    </w:p>
    <w:p w14:paraId="3ABC57F8" w14:textId="1F31C594" w:rsidR="00556F31" w:rsidRDefault="00556F31">
      <w:r>
        <w:t>Why taking class? – Gen ed. Transfer credits, Running Start</w:t>
      </w:r>
    </w:p>
    <w:p w14:paraId="5F7AFA5A" w14:textId="03A64281" w:rsidR="00556F31" w:rsidRDefault="00556F31">
      <w:r>
        <w:lastRenderedPageBreak/>
        <w:t>% drop off before covid – before + 5 students struggling, now 1-12 or 15</w:t>
      </w:r>
    </w:p>
    <w:p w14:paraId="73B8D2E2" w14:textId="30DBFEC4" w:rsidR="00556F31" w:rsidRDefault="00556F31">
      <w:r>
        <w:t xml:space="preserve">Types of assignments – dynamic, change frequently, make practical, </w:t>
      </w:r>
      <w:proofErr w:type="spellStart"/>
      <w:r>
        <w:t>ie</w:t>
      </w:r>
      <w:proofErr w:type="spellEnd"/>
      <w:r>
        <w:t xml:space="preserve"> feminist theory presence or absence, watch a music video and find orientalist trope, compare &amp; contrast theories.</w:t>
      </w:r>
    </w:p>
    <w:p w14:paraId="6DEC4210" w14:textId="77777777" w:rsidR="00556F31" w:rsidRDefault="00556F31"/>
    <w:p w14:paraId="10476013" w14:textId="77777777" w:rsidR="00556F31" w:rsidRDefault="00556F31"/>
    <w:p w14:paraId="2D16B864" w14:textId="77777777" w:rsidR="00A77026" w:rsidRDefault="00CA691E">
      <w:pPr>
        <w:rPr>
          <w:b/>
        </w:rPr>
      </w:pPr>
      <w:r>
        <w:rPr>
          <w:b/>
        </w:rPr>
        <w:t>This makes me think of...</w:t>
      </w:r>
    </w:p>
    <w:p w14:paraId="2D16B865" w14:textId="77777777" w:rsidR="00A77026" w:rsidRDefault="00A77026"/>
    <w:p w14:paraId="2D16B866" w14:textId="27D1A60D" w:rsidR="00A77026" w:rsidRDefault="00556F31">
      <w:r>
        <w:t>Youngest child, senior, experience in 10</w:t>
      </w:r>
      <w:r w:rsidRPr="00556F31">
        <w:rPr>
          <w:vertAlign w:val="superscript"/>
        </w:rPr>
        <w:t>th</w:t>
      </w:r>
      <w:r>
        <w:t xml:space="preserve"> grade online, asleep at the computer, </w:t>
      </w:r>
      <w:r w:rsidR="003A5C61">
        <w:t>sophomore</w:t>
      </w:r>
      <w:r>
        <w:t xml:space="preserve"> year difficult, Junior year getting back into it, finally back in it as a senior. Back at school being </w:t>
      </w:r>
      <w:r w:rsidR="003A5C61">
        <w:t>connected</w:t>
      </w:r>
      <w:r>
        <w:t xml:space="preserve"> and physically connected – no </w:t>
      </w:r>
      <w:r w:rsidR="00516FC8">
        <w:t>substitution</w:t>
      </w:r>
    </w:p>
    <w:p w14:paraId="1B1B05E0" w14:textId="70D94721" w:rsidR="00556F31" w:rsidRDefault="00556F31">
      <w:r>
        <w:t xml:space="preserve">Online ed need to be very self-directed. Supposed to take team teaching class but forgot about it. Younger </w:t>
      </w:r>
      <w:r w:rsidR="00516FC8">
        <w:t>students,</w:t>
      </w:r>
      <w:r>
        <w:t xml:space="preserve"> especially, high school?</w:t>
      </w:r>
    </w:p>
    <w:p w14:paraId="56A1D50F" w14:textId="1D2B791A" w:rsidR="00556F31" w:rsidRDefault="00556F31">
      <w:r>
        <w:t xml:space="preserve">Own experience of Running Start – grad school during pandemic didn’t learn at all. Trauma kids are going </w:t>
      </w:r>
      <w:r w:rsidR="00516FC8">
        <w:t>through</w:t>
      </w:r>
    </w:p>
    <w:p w14:paraId="5E7DDEF6" w14:textId="09690683" w:rsidR="00556F31" w:rsidRDefault="00556F31">
      <w:r>
        <w:t xml:space="preserve">How developmentally students and </w:t>
      </w:r>
      <w:r w:rsidR="00516FC8">
        <w:t>the world</w:t>
      </w:r>
      <w:r>
        <w:t xml:space="preserve"> were stunted. Big gaps. 6-8, 9-12, Juniors are little adults, lost so much during </w:t>
      </w:r>
      <w:r w:rsidR="00516FC8">
        <w:t>covid</w:t>
      </w:r>
    </w:p>
    <w:p w14:paraId="1CE3D448" w14:textId="1822C840" w:rsidR="00556F31" w:rsidRDefault="00556F31">
      <w:r>
        <w:t xml:space="preserve">Student in college caught </w:t>
      </w:r>
      <w:r w:rsidR="003A5C61">
        <w:t>plagiarizing</w:t>
      </w:r>
      <w:r>
        <w:t xml:space="preserve">, challenge with </w:t>
      </w:r>
      <w:r w:rsidR="003A5C61">
        <w:t>English</w:t>
      </w:r>
      <w:r>
        <w:t xml:space="preserve"> lang, pressure from family, put off </w:t>
      </w:r>
      <w:r w:rsidR="003A5C61">
        <w:t>requirement</w:t>
      </w:r>
      <w:r>
        <w:t xml:space="preserve"> until last semester</w:t>
      </w:r>
    </w:p>
    <w:p w14:paraId="658FCA82" w14:textId="457EE5A6" w:rsidR="00556F31" w:rsidRDefault="00556F31">
      <w:r>
        <w:t xml:space="preserve">How much I hate doing homework. Use AI now for lesson plans, discussion </w:t>
      </w:r>
      <w:r w:rsidR="00516FC8">
        <w:t>questions.</w:t>
      </w:r>
    </w:p>
    <w:p w14:paraId="6EA7BF8B" w14:textId="64B4D948" w:rsidR="00556F31" w:rsidRDefault="00556F31">
      <w:r>
        <w:t xml:space="preserve">Is there a way to teach students responsibly? Scaffolding process? </w:t>
      </w:r>
    </w:p>
    <w:p w14:paraId="182F037E" w14:textId="2A4377CC" w:rsidR="00556F31" w:rsidRDefault="00556F31">
      <w:r>
        <w:t xml:space="preserve">First year seminar running start students – about ½ stopped doing anything, one was great student, depends on the </w:t>
      </w:r>
      <w:r w:rsidR="00516FC8">
        <w:t>person</w:t>
      </w:r>
    </w:p>
    <w:p w14:paraId="1D041269" w14:textId="5E92368C" w:rsidR="00556F31" w:rsidRDefault="00516FC8">
      <w:r>
        <w:t>Son’s</w:t>
      </w:r>
      <w:r w:rsidR="00556F31">
        <w:t xml:space="preserve"> friends and </w:t>
      </w:r>
      <w:proofErr w:type="gramStart"/>
      <w:r w:rsidR="00556F31">
        <w:t>friends</w:t>
      </w:r>
      <w:proofErr w:type="gramEnd"/>
      <w:r w:rsidR="00556F31">
        <w:t xml:space="preserve"> kids, students think because they are online they have all this free time. Now piling on activities, work, busy beyond belief. They think they can still put in the same effort as before but </w:t>
      </w:r>
      <w:r>
        <w:t>can’t</w:t>
      </w:r>
      <w:r w:rsidR="00556F31">
        <w:t>. Covid expectations to current expectations. Schedules packed</w:t>
      </w:r>
    </w:p>
    <w:p w14:paraId="6797E619" w14:textId="283FFC4B" w:rsidR="00556F31" w:rsidRDefault="00516FC8">
      <w:r>
        <w:t>The idea</w:t>
      </w:r>
      <w:r w:rsidR="00556F31">
        <w:t xml:space="preserve"> of rigor didn’t exist for them</w:t>
      </w:r>
    </w:p>
    <w:p w14:paraId="0467FED5" w14:textId="77777777" w:rsidR="00556F31" w:rsidRDefault="00556F31"/>
    <w:p w14:paraId="2D16B867" w14:textId="77777777" w:rsidR="00A77026" w:rsidRDefault="00CA691E">
      <w:pPr>
        <w:rPr>
          <w:b/>
        </w:rPr>
      </w:pPr>
      <w:r>
        <w:rPr>
          <w:b/>
        </w:rPr>
        <w:t>You might try...</w:t>
      </w:r>
    </w:p>
    <w:p w14:paraId="2D16B868" w14:textId="77777777" w:rsidR="00A77026" w:rsidRDefault="00A77026">
      <w:pPr>
        <w:rPr>
          <w:b/>
        </w:rPr>
      </w:pPr>
    </w:p>
    <w:p w14:paraId="2D16B869" w14:textId="726337DE" w:rsidR="00A77026" w:rsidRDefault="00556F31">
      <w:pPr>
        <w:rPr>
          <w:bCs/>
        </w:rPr>
      </w:pPr>
      <w:r w:rsidRPr="00556F31">
        <w:rPr>
          <w:bCs/>
        </w:rPr>
        <w:t xml:space="preserve">Using AI to </w:t>
      </w:r>
      <w:r>
        <w:rPr>
          <w:bCs/>
        </w:rPr>
        <w:t xml:space="preserve">revise lessons to be less AI </w:t>
      </w:r>
      <w:r w:rsidR="00516FC8">
        <w:rPr>
          <w:bCs/>
        </w:rPr>
        <w:t>friendly</w:t>
      </w:r>
    </w:p>
    <w:p w14:paraId="5492CEF3" w14:textId="4BC02D27" w:rsidR="00556F31" w:rsidRDefault="00556F31">
      <w:pPr>
        <w:rPr>
          <w:bCs/>
        </w:rPr>
      </w:pPr>
      <w:r>
        <w:rPr>
          <w:bCs/>
        </w:rPr>
        <w:t xml:space="preserve">Faculty member using AI incorporated into AI, teaching them to use it to learn more </w:t>
      </w:r>
      <w:r w:rsidR="003A5C61">
        <w:rPr>
          <w:bCs/>
        </w:rPr>
        <w:t>English</w:t>
      </w:r>
      <w:r>
        <w:rPr>
          <w:bCs/>
        </w:rPr>
        <w:t>, use the tool and explain if you use it for assignment that they can’t help you, not helping ourselves.</w:t>
      </w:r>
      <w:r w:rsidR="00E5691F">
        <w:rPr>
          <w:bCs/>
        </w:rPr>
        <w:t xml:space="preserve"> </w:t>
      </w:r>
      <w:r>
        <w:rPr>
          <w:bCs/>
        </w:rPr>
        <w:t xml:space="preserve">Help yourself in short term or skirt academic </w:t>
      </w:r>
      <w:r w:rsidR="00516FC8">
        <w:rPr>
          <w:bCs/>
        </w:rPr>
        <w:t>rigor</w:t>
      </w:r>
      <w:r w:rsidR="00E5691F">
        <w:rPr>
          <w:bCs/>
        </w:rPr>
        <w:t>?</w:t>
      </w:r>
    </w:p>
    <w:p w14:paraId="1ED42B74" w14:textId="28969A78" w:rsidR="00556F31" w:rsidRDefault="00556F31">
      <w:pPr>
        <w:rPr>
          <w:bCs/>
        </w:rPr>
      </w:pPr>
      <w:r>
        <w:rPr>
          <w:bCs/>
        </w:rPr>
        <w:t xml:space="preserve">Establish norms around using AI. Accept it is there. </w:t>
      </w:r>
      <w:r w:rsidR="003A5C61">
        <w:rPr>
          <w:bCs/>
        </w:rPr>
        <w:t>Analyze</w:t>
      </w:r>
      <w:r>
        <w:rPr>
          <w:bCs/>
        </w:rPr>
        <w:t xml:space="preserve"> response from </w:t>
      </w:r>
      <w:r w:rsidR="00516FC8">
        <w:rPr>
          <w:bCs/>
        </w:rPr>
        <w:t>AI</w:t>
      </w:r>
    </w:p>
    <w:p w14:paraId="00639F6C" w14:textId="785F12DA" w:rsidR="00556F31" w:rsidRDefault="00556F31">
      <w:pPr>
        <w:rPr>
          <w:bCs/>
        </w:rPr>
      </w:pPr>
      <w:r>
        <w:rPr>
          <w:bCs/>
        </w:rPr>
        <w:t>Ask career center for trends</w:t>
      </w:r>
    </w:p>
    <w:p w14:paraId="1448B585" w14:textId="1C674391" w:rsidR="00556F31" w:rsidRDefault="00556F31">
      <w:pPr>
        <w:rPr>
          <w:bCs/>
        </w:rPr>
      </w:pPr>
      <w:r>
        <w:rPr>
          <w:bCs/>
        </w:rPr>
        <w:t xml:space="preserve">Partnering with the library, library instructor </w:t>
      </w:r>
      <w:proofErr w:type="gramStart"/>
      <w:r>
        <w:rPr>
          <w:bCs/>
        </w:rPr>
        <w:t>talk</w:t>
      </w:r>
      <w:proofErr w:type="gramEnd"/>
      <w:r>
        <w:rPr>
          <w:bCs/>
        </w:rPr>
        <w:t xml:space="preserve"> about </w:t>
      </w:r>
      <w:r w:rsidR="003A5C61">
        <w:rPr>
          <w:bCs/>
        </w:rPr>
        <w:t>plagiarism</w:t>
      </w:r>
      <w:r w:rsidR="00516FC8">
        <w:rPr>
          <w:bCs/>
        </w:rPr>
        <w:t>?</w:t>
      </w:r>
    </w:p>
    <w:p w14:paraId="1FF56AB5" w14:textId="7D9A2B9F" w:rsidR="00556F31" w:rsidRDefault="00556F31">
      <w:pPr>
        <w:rPr>
          <w:bCs/>
        </w:rPr>
      </w:pPr>
      <w:r>
        <w:rPr>
          <w:bCs/>
        </w:rPr>
        <w:t xml:space="preserve">Early alert system? </w:t>
      </w:r>
    </w:p>
    <w:p w14:paraId="7192D7CA" w14:textId="07284D97" w:rsidR="00556F31" w:rsidRDefault="00556F31">
      <w:pPr>
        <w:rPr>
          <w:bCs/>
        </w:rPr>
      </w:pPr>
      <w:r>
        <w:rPr>
          <w:bCs/>
        </w:rPr>
        <w:t xml:space="preserve">Running start – advisor, </w:t>
      </w:r>
      <w:r w:rsidR="003A5C61">
        <w:rPr>
          <w:bCs/>
        </w:rPr>
        <w:t>talking</w:t>
      </w:r>
      <w:r>
        <w:rPr>
          <w:bCs/>
        </w:rPr>
        <w:t xml:space="preserve"> to them about time investment</w:t>
      </w:r>
    </w:p>
    <w:p w14:paraId="79CCB392" w14:textId="70BAAEA3" w:rsidR="00556F31" w:rsidRDefault="00556F31">
      <w:pPr>
        <w:rPr>
          <w:bCs/>
        </w:rPr>
      </w:pPr>
      <w:r>
        <w:rPr>
          <w:bCs/>
        </w:rPr>
        <w:t xml:space="preserve">Familiarize types of AI that </w:t>
      </w:r>
      <w:r w:rsidR="00516FC8">
        <w:rPr>
          <w:bCs/>
        </w:rPr>
        <w:t>exist</w:t>
      </w:r>
    </w:p>
    <w:p w14:paraId="335F85FA" w14:textId="02DCEE9D" w:rsidR="00556F31" w:rsidRDefault="00556F31">
      <w:pPr>
        <w:rPr>
          <w:bCs/>
        </w:rPr>
      </w:pPr>
      <w:r>
        <w:rPr>
          <w:bCs/>
        </w:rPr>
        <w:t xml:space="preserve">Connect with other professors and community </w:t>
      </w:r>
      <w:r w:rsidR="00516FC8">
        <w:rPr>
          <w:bCs/>
        </w:rPr>
        <w:t>members</w:t>
      </w:r>
    </w:p>
    <w:p w14:paraId="1634B307" w14:textId="00A7CC49" w:rsidR="00556F31" w:rsidRDefault="00556F31">
      <w:pPr>
        <w:rPr>
          <w:bCs/>
        </w:rPr>
      </w:pPr>
      <w:r>
        <w:rPr>
          <w:bCs/>
        </w:rPr>
        <w:t xml:space="preserve">How can AI help </w:t>
      </w:r>
      <w:proofErr w:type="gramStart"/>
      <w:r>
        <w:rPr>
          <w:bCs/>
        </w:rPr>
        <w:t>us.</w:t>
      </w:r>
      <w:proofErr w:type="gramEnd"/>
      <w:r>
        <w:rPr>
          <w:bCs/>
        </w:rPr>
        <w:t xml:space="preserve"> Fear that it replaces us. How can it make us better at our </w:t>
      </w:r>
      <w:proofErr w:type="gramStart"/>
      <w:r>
        <w:rPr>
          <w:bCs/>
        </w:rPr>
        <w:t>jobs.</w:t>
      </w:r>
      <w:proofErr w:type="gramEnd"/>
      <w:r>
        <w:rPr>
          <w:bCs/>
        </w:rPr>
        <w:t xml:space="preserve"> If you use this, embed your </w:t>
      </w:r>
      <w:r w:rsidR="003A5C61">
        <w:rPr>
          <w:bCs/>
        </w:rPr>
        <w:t>opinion</w:t>
      </w:r>
      <w:r>
        <w:rPr>
          <w:bCs/>
        </w:rPr>
        <w:t xml:space="preserve">. How do you use it </w:t>
      </w:r>
      <w:r w:rsidR="00516FC8">
        <w:rPr>
          <w:bCs/>
        </w:rPr>
        <w:t xml:space="preserve">to </w:t>
      </w:r>
      <w:r>
        <w:rPr>
          <w:bCs/>
        </w:rPr>
        <w:t xml:space="preserve">get to the end goal? </w:t>
      </w:r>
    </w:p>
    <w:p w14:paraId="04444E6B" w14:textId="12F6C97D" w:rsidR="00556F31" w:rsidRDefault="00556F31">
      <w:pPr>
        <w:rPr>
          <w:bCs/>
        </w:rPr>
      </w:pPr>
      <w:r>
        <w:rPr>
          <w:bCs/>
        </w:rPr>
        <w:t xml:space="preserve">Use as baseline, not </w:t>
      </w:r>
      <w:proofErr w:type="gramStart"/>
      <w:r>
        <w:rPr>
          <w:bCs/>
        </w:rPr>
        <w:t xml:space="preserve">end </w:t>
      </w:r>
      <w:r w:rsidR="00516FC8">
        <w:rPr>
          <w:bCs/>
        </w:rPr>
        <w:t>product</w:t>
      </w:r>
      <w:proofErr w:type="gramEnd"/>
    </w:p>
    <w:p w14:paraId="42384E96" w14:textId="209C85F2" w:rsidR="00556F31" w:rsidRDefault="00556F31">
      <w:pPr>
        <w:rPr>
          <w:bCs/>
        </w:rPr>
      </w:pPr>
      <w:r>
        <w:rPr>
          <w:bCs/>
        </w:rPr>
        <w:lastRenderedPageBreak/>
        <w:t xml:space="preserve">Outline or skeleton and have them fill it in? might be useful staring </w:t>
      </w:r>
      <w:r w:rsidR="00516FC8">
        <w:rPr>
          <w:bCs/>
        </w:rPr>
        <w:t>point</w:t>
      </w:r>
    </w:p>
    <w:p w14:paraId="2E80CA81" w14:textId="2FCB5DF8" w:rsidR="00556F31" w:rsidRDefault="00556F31">
      <w:pPr>
        <w:rPr>
          <w:bCs/>
        </w:rPr>
      </w:pPr>
      <w:r>
        <w:rPr>
          <w:bCs/>
        </w:rPr>
        <w:t xml:space="preserve">Better ways to prompt AI to get </w:t>
      </w:r>
      <w:r w:rsidR="00516FC8">
        <w:rPr>
          <w:bCs/>
        </w:rPr>
        <w:t>better</w:t>
      </w:r>
    </w:p>
    <w:p w14:paraId="2CC91BF6" w14:textId="10D7803E" w:rsidR="00556F31" w:rsidRDefault="00556F31">
      <w:pPr>
        <w:rPr>
          <w:bCs/>
        </w:rPr>
      </w:pPr>
      <w:r>
        <w:rPr>
          <w:bCs/>
        </w:rPr>
        <w:t xml:space="preserve">Talk to </w:t>
      </w:r>
      <w:r w:rsidR="00516FC8">
        <w:rPr>
          <w:bCs/>
        </w:rPr>
        <w:t>project-based</w:t>
      </w:r>
      <w:r>
        <w:rPr>
          <w:bCs/>
        </w:rPr>
        <w:t xml:space="preserve"> learning person. How to meet objectives in other ways</w:t>
      </w:r>
    </w:p>
    <w:p w14:paraId="56AD875E" w14:textId="27E0D0C2" w:rsidR="00556F31" w:rsidRDefault="00556F31">
      <w:pPr>
        <w:rPr>
          <w:bCs/>
        </w:rPr>
      </w:pPr>
      <w:r>
        <w:rPr>
          <w:bCs/>
        </w:rPr>
        <w:t xml:space="preserve">Reach out to instructors who teach online and how they </w:t>
      </w:r>
      <w:r w:rsidR="00516FC8">
        <w:rPr>
          <w:bCs/>
        </w:rPr>
        <w:t>engage</w:t>
      </w:r>
    </w:p>
    <w:p w14:paraId="79C0BE10" w14:textId="76B557E6" w:rsidR="00556F31" w:rsidRDefault="00556F31">
      <w:pPr>
        <w:rPr>
          <w:bCs/>
        </w:rPr>
      </w:pPr>
      <w:r>
        <w:rPr>
          <w:bCs/>
        </w:rPr>
        <w:t xml:space="preserve">We might try having first faculty PD day </w:t>
      </w:r>
      <w:r w:rsidR="003A5C61">
        <w:rPr>
          <w:bCs/>
        </w:rPr>
        <w:t>focused</w:t>
      </w:r>
      <w:r>
        <w:rPr>
          <w:bCs/>
        </w:rPr>
        <w:t xml:space="preserve"> on </w:t>
      </w:r>
      <w:r w:rsidR="00516FC8">
        <w:rPr>
          <w:bCs/>
        </w:rPr>
        <w:t>this</w:t>
      </w:r>
    </w:p>
    <w:p w14:paraId="775D87BE" w14:textId="0E702E41" w:rsidR="00556F31" w:rsidRPr="00556F31" w:rsidRDefault="003A5C61">
      <w:pPr>
        <w:rPr>
          <w:bCs/>
        </w:rPr>
      </w:pPr>
      <w:r>
        <w:rPr>
          <w:bCs/>
        </w:rPr>
        <w:t>Go back to students – talk to th</w:t>
      </w:r>
      <w:r w:rsidR="00227D81">
        <w:rPr>
          <w:bCs/>
        </w:rPr>
        <w:t>e</w:t>
      </w:r>
      <w:r w:rsidR="00516FC8">
        <w:rPr>
          <w:bCs/>
        </w:rPr>
        <w:t>m.</w:t>
      </w:r>
      <w:r>
        <w:rPr>
          <w:bCs/>
        </w:rPr>
        <w:t xml:space="preserve"> What are the barriers, benefits, motivators? </w:t>
      </w:r>
      <w:r w:rsidR="00516FC8">
        <w:rPr>
          <w:bCs/>
        </w:rPr>
        <w:t xml:space="preserve">What are they think, understand, what are they missing? </w:t>
      </w:r>
      <w:r>
        <w:rPr>
          <w:bCs/>
        </w:rPr>
        <w:t>Consider social marketing, focus groups/</w:t>
      </w:r>
      <w:r w:rsidR="00516FC8">
        <w:rPr>
          <w:bCs/>
        </w:rPr>
        <w:t>discussion</w:t>
      </w:r>
    </w:p>
    <w:p w14:paraId="75A1189A" w14:textId="77777777" w:rsidR="00556F31" w:rsidRDefault="00556F31">
      <w:pPr>
        <w:rPr>
          <w:b/>
        </w:rPr>
      </w:pPr>
    </w:p>
    <w:p w14:paraId="2D16B86A" w14:textId="77777777" w:rsidR="00A77026" w:rsidRDefault="00CA691E">
      <w:pPr>
        <w:rPr>
          <w:b/>
        </w:rPr>
      </w:pPr>
      <w:r>
        <w:rPr>
          <w:b/>
        </w:rPr>
        <w:t>What struck me...</w:t>
      </w:r>
    </w:p>
    <w:p w14:paraId="2D16B86C" w14:textId="77777777" w:rsidR="00A77026" w:rsidRDefault="00A77026"/>
    <w:p w14:paraId="2D16B86D" w14:textId="45947C8B" w:rsidR="00A77026" w:rsidRDefault="003A5C61">
      <w:r>
        <w:t>Gap due to pandemic, students lacking skills</w:t>
      </w:r>
    </w:p>
    <w:p w14:paraId="3C53BB04" w14:textId="65CD73C5" w:rsidR="003A5C61" w:rsidRDefault="003A5C61">
      <w:r>
        <w:t>New program that can think for you</w:t>
      </w:r>
    </w:p>
    <w:p w14:paraId="30FA3580" w14:textId="60DE291E" w:rsidR="003A5C61" w:rsidRDefault="003A5C61">
      <w:r>
        <w:t>Need to get over want to avoid AI to phase where I creatively import this into the class</w:t>
      </w:r>
    </w:p>
    <w:p w14:paraId="7270DB17" w14:textId="77777777" w:rsidR="003A5C61" w:rsidRDefault="003A5C61">
      <w:r>
        <w:t xml:space="preserve">What if we don’t get them the skills that they need? </w:t>
      </w:r>
    </w:p>
    <w:p w14:paraId="30444A49" w14:textId="333424B4" w:rsidR="003A5C61" w:rsidRDefault="003A5C61">
      <w:r>
        <w:t>Do we remake that gap?</w:t>
      </w:r>
    </w:p>
    <w:p w14:paraId="1A5C79F8" w14:textId="25A21087" w:rsidR="003A5C61" w:rsidRDefault="003A5C61">
      <w:r>
        <w:t xml:space="preserve">Are we going to fill it in? </w:t>
      </w:r>
    </w:p>
    <w:p w14:paraId="7FFA7220" w14:textId="346221A1" w:rsidR="003A5C61" w:rsidRDefault="003A5C61">
      <w:r>
        <w:t xml:space="preserve">Go back and forth between engaging with AI or fill gaps. </w:t>
      </w:r>
    </w:p>
    <w:p w14:paraId="45C013AF" w14:textId="5FC558DE" w:rsidR="003A5C61" w:rsidRDefault="003A5C61">
      <w:r>
        <w:t>Deemphasize writing</w:t>
      </w:r>
    </w:p>
    <w:p w14:paraId="6104B6A6" w14:textId="155B3D24" w:rsidR="003A5C61" w:rsidRDefault="003A5C61">
      <w:r>
        <w:t>Quarterly showcase as the final</w:t>
      </w:r>
    </w:p>
    <w:p w14:paraId="3A962481" w14:textId="77777777" w:rsidR="003A5C61" w:rsidRDefault="003A5C61"/>
    <w:p w14:paraId="6E822352" w14:textId="2E39A8F2" w:rsidR="003A5C61" w:rsidRDefault="003A5C61">
      <w:r>
        <w:t>Cooking example – semihomemade – starting with pancake mix</w:t>
      </w:r>
    </w:p>
    <w:p w14:paraId="76100329" w14:textId="77777777" w:rsidR="003A5C61" w:rsidRDefault="003A5C61"/>
    <w:sectPr w:rsidR="003A5C61">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E111" w14:textId="77777777" w:rsidR="009056E4" w:rsidRDefault="009056E4">
      <w:pPr>
        <w:spacing w:line="240" w:lineRule="auto"/>
      </w:pPr>
      <w:r>
        <w:separator/>
      </w:r>
    </w:p>
  </w:endnote>
  <w:endnote w:type="continuationSeparator" w:id="0">
    <w:p w14:paraId="3F2A88D6" w14:textId="77777777" w:rsidR="009056E4" w:rsidRDefault="00905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B870" w14:textId="77777777" w:rsidR="00A77026" w:rsidRDefault="00CA691E">
    <w:pPr>
      <w:jc w:val="center"/>
    </w:pPr>
    <w:r>
      <w:t>Produced and shared by Community Engagement Fellows</w:t>
    </w:r>
  </w:p>
  <w:p w14:paraId="2D16B871" w14:textId="77777777" w:rsidR="00A77026" w:rsidRDefault="00CA691E">
    <w:pPr>
      <w:jc w:val="center"/>
    </w:pPr>
    <w:r>
      <w:t xml:space="preserve">Find more at </w:t>
    </w:r>
    <w:hyperlink r:id="rId1">
      <w:r>
        <w:rPr>
          <w:color w:val="1155CC"/>
          <w:u w:val="single"/>
        </w:rPr>
        <w:t>www.cefellows.org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D394" w14:textId="77777777" w:rsidR="009056E4" w:rsidRDefault="009056E4">
      <w:pPr>
        <w:spacing w:line="240" w:lineRule="auto"/>
      </w:pPr>
      <w:r>
        <w:separator/>
      </w:r>
    </w:p>
  </w:footnote>
  <w:footnote w:type="continuationSeparator" w:id="0">
    <w:p w14:paraId="4B91695A" w14:textId="77777777" w:rsidR="009056E4" w:rsidRDefault="009056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26"/>
    <w:rsid w:val="000269BD"/>
    <w:rsid w:val="00077324"/>
    <w:rsid w:val="001065AB"/>
    <w:rsid w:val="00227D81"/>
    <w:rsid w:val="003A5C61"/>
    <w:rsid w:val="004C16E7"/>
    <w:rsid w:val="004F4E3D"/>
    <w:rsid w:val="00516FC8"/>
    <w:rsid w:val="00556F31"/>
    <w:rsid w:val="005E7B9D"/>
    <w:rsid w:val="00794351"/>
    <w:rsid w:val="009056E4"/>
    <w:rsid w:val="00A300F2"/>
    <w:rsid w:val="00A77026"/>
    <w:rsid w:val="00AE080C"/>
    <w:rsid w:val="00AF2DFE"/>
    <w:rsid w:val="00B4211B"/>
    <w:rsid w:val="00CA691E"/>
    <w:rsid w:val="00E16722"/>
    <w:rsid w:val="00E5691F"/>
    <w:rsid w:val="00E7273B"/>
    <w:rsid w:val="00E86865"/>
    <w:rsid w:val="00F9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16B84A"/>
  <w15:docId w15:val="{B9C36D02-9273-468A-AC75-B66EC6F5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77324"/>
    <w:rPr>
      <w:color w:val="0000FF" w:themeColor="hyperlink"/>
      <w:u w:val="single"/>
    </w:rPr>
  </w:style>
  <w:style w:type="character" w:styleId="UnresolvedMention">
    <w:name w:val="Unresolved Mention"/>
    <w:basedOn w:val="DefaultParagraphFont"/>
    <w:uiPriority w:val="99"/>
    <w:semiHidden/>
    <w:unhideWhenUsed/>
    <w:rsid w:val="0007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am.awad@bellevuecolleg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efell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Sapan Parekh</dc:creator>
  <cp:lastModifiedBy>Sapan Parekh</cp:lastModifiedBy>
  <cp:revision>7</cp:revision>
  <dcterms:created xsi:type="dcterms:W3CDTF">2023-05-23T23:08:00Z</dcterms:created>
  <dcterms:modified xsi:type="dcterms:W3CDTF">2023-05-30T18:57:00Z</dcterms:modified>
</cp:coreProperties>
</file>