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B84A" w14:textId="77777777" w:rsidR="00A77026" w:rsidRDefault="00CA691E">
      <w:pPr>
        <w:rPr>
          <w:b/>
        </w:rPr>
      </w:pPr>
      <w:r>
        <w:rPr>
          <w:b/>
        </w:rPr>
        <w:t>Design Clinic Notes</w:t>
      </w:r>
    </w:p>
    <w:p w14:paraId="2D16B84B" w14:textId="77777777" w:rsidR="00A77026" w:rsidRDefault="00A77026"/>
    <w:p w14:paraId="2D16B84C" w14:textId="58E873BD" w:rsidR="00A77026" w:rsidRDefault="00CA691E">
      <w:r>
        <w:t xml:space="preserve">Date of Design Clinic: </w:t>
      </w:r>
      <w:r w:rsidR="000269BD">
        <w:t xml:space="preserve">April </w:t>
      </w:r>
      <w:r w:rsidR="000271F8">
        <w:t>12</w:t>
      </w:r>
      <w:r w:rsidR="000269BD">
        <w:t>, 202</w:t>
      </w:r>
      <w:r w:rsidR="000271F8">
        <w:t>3</w:t>
      </w:r>
    </w:p>
    <w:p w14:paraId="2D16B84D" w14:textId="77777777" w:rsidR="00A77026" w:rsidRDefault="00A77026"/>
    <w:p w14:paraId="2D16B84E" w14:textId="0ADC86C0" w:rsidR="00A77026" w:rsidRDefault="00CA691E">
      <w:r>
        <w:t>Name:</w:t>
      </w:r>
      <w:r w:rsidR="000269BD">
        <w:t xml:space="preserve"> </w:t>
      </w:r>
      <w:r w:rsidR="00DC67C3">
        <w:t>Krista Capodanno</w:t>
      </w:r>
    </w:p>
    <w:p w14:paraId="2D16B84F" w14:textId="6A7CF440" w:rsidR="00A77026" w:rsidRDefault="00CA691E">
      <w:r>
        <w:t>Affiliation(s):</w:t>
      </w:r>
      <w:r w:rsidR="000269BD">
        <w:t xml:space="preserve"> </w:t>
      </w:r>
      <w:r w:rsidR="000271F8">
        <w:t xml:space="preserve">Bellevue College </w:t>
      </w:r>
      <w:r w:rsidR="00DC67C3">
        <w:t>Adult Basic Education</w:t>
      </w:r>
    </w:p>
    <w:p w14:paraId="2D16B850" w14:textId="68929FCC" w:rsidR="00A77026" w:rsidRDefault="00CA691E" w:rsidP="00077324">
      <w:pPr>
        <w:tabs>
          <w:tab w:val="left" w:pos="1236"/>
        </w:tabs>
        <w:rPr>
          <w:i/>
        </w:rPr>
      </w:pPr>
      <w:r>
        <w:t>Email:</w:t>
      </w:r>
      <w:r w:rsidR="00077324">
        <w:t xml:space="preserve"> </w:t>
      </w:r>
      <w:r w:rsidR="00DC67C3">
        <w:t>krista.capodanno</w:t>
      </w:r>
      <w:r w:rsidR="000271F8" w:rsidRPr="000271F8">
        <w:t>@bellevuecollege.edu</w:t>
      </w:r>
    </w:p>
    <w:p w14:paraId="2D16B851" w14:textId="77777777" w:rsidR="00A77026" w:rsidRDefault="00A77026">
      <w:pPr>
        <w:rPr>
          <w:i/>
        </w:rPr>
      </w:pPr>
    </w:p>
    <w:p w14:paraId="2D16B852" w14:textId="77777777" w:rsidR="00A77026" w:rsidRDefault="00000000">
      <w:pPr>
        <w:rPr>
          <w:i/>
        </w:rPr>
      </w:pPr>
      <w:r>
        <w:pict w14:anchorId="2D16B86E">
          <v:rect id="_x0000_i1025" style="width:0;height:1.5pt" o:hralign="center" o:hrstd="t" o:hr="t" fillcolor="#a0a0a0" stroked="f"/>
        </w:pict>
      </w:r>
    </w:p>
    <w:p w14:paraId="2D16B853" w14:textId="77777777" w:rsidR="00A77026" w:rsidRDefault="00A77026">
      <w:pPr>
        <w:rPr>
          <w:i/>
        </w:rPr>
      </w:pPr>
    </w:p>
    <w:p w14:paraId="2D16B854" w14:textId="4B6129B0" w:rsidR="00A77026" w:rsidRPr="000B5AC6" w:rsidRDefault="00CA691E">
      <w:pPr>
        <w:rPr>
          <w:bCs/>
        </w:rPr>
      </w:pPr>
      <w:r>
        <w:rPr>
          <w:b/>
        </w:rPr>
        <w:t>Context:</w:t>
      </w:r>
      <w:r w:rsidR="00B77999">
        <w:rPr>
          <w:b/>
        </w:rPr>
        <w:t xml:space="preserve"> </w:t>
      </w:r>
      <w:r w:rsidR="00CF607C" w:rsidRPr="000B5AC6">
        <w:rPr>
          <w:bCs/>
        </w:rPr>
        <w:t>Krista is a p</w:t>
      </w:r>
      <w:r w:rsidR="00B77999" w:rsidRPr="000B5AC6">
        <w:rPr>
          <w:bCs/>
        </w:rPr>
        <w:t xml:space="preserve">rofessor in </w:t>
      </w:r>
      <w:r w:rsidR="00CF607C" w:rsidRPr="000B5AC6">
        <w:rPr>
          <w:bCs/>
        </w:rPr>
        <w:t>the BATS program teaching ESL/ABE.</w:t>
      </w:r>
      <w:r w:rsidR="000B5AC6">
        <w:rPr>
          <w:bCs/>
        </w:rPr>
        <w:t xml:space="preserve">  </w:t>
      </w:r>
    </w:p>
    <w:p w14:paraId="2D16B855" w14:textId="77777777" w:rsidR="00A77026" w:rsidRDefault="00A77026">
      <w:pPr>
        <w:rPr>
          <w:b/>
          <w:u w:val="single"/>
        </w:rPr>
      </w:pPr>
    </w:p>
    <w:p w14:paraId="2D16B857" w14:textId="77777777" w:rsidR="00A77026" w:rsidRDefault="00A77026">
      <w:pPr>
        <w:rPr>
          <w:b/>
          <w:u w:val="single"/>
        </w:rPr>
      </w:pPr>
    </w:p>
    <w:p w14:paraId="6989213F" w14:textId="5466BFFA" w:rsidR="000B5AC6" w:rsidRPr="000B5AC6" w:rsidRDefault="00CA691E" w:rsidP="000B5AC6">
      <w:pPr>
        <w:rPr>
          <w:bCs/>
        </w:rPr>
      </w:pPr>
      <w:r>
        <w:rPr>
          <w:b/>
        </w:rPr>
        <w:t>Could you help me…</w:t>
      </w:r>
      <w:r w:rsidR="003A007F">
        <w:rPr>
          <w:b/>
        </w:rPr>
        <w:t xml:space="preserve"> </w:t>
      </w:r>
      <w:r w:rsidR="000B5AC6">
        <w:rPr>
          <w:bCs/>
        </w:rPr>
        <w:t>Krista</w:t>
      </w:r>
      <w:r w:rsidR="003A007F" w:rsidRPr="000B5AC6">
        <w:rPr>
          <w:bCs/>
        </w:rPr>
        <w:t xml:space="preserve"> </w:t>
      </w:r>
      <w:r w:rsidR="0007146C" w:rsidRPr="000B5AC6">
        <w:rPr>
          <w:bCs/>
        </w:rPr>
        <w:t>wants</w:t>
      </w:r>
      <w:r w:rsidR="003A007F" w:rsidRPr="000B5AC6">
        <w:rPr>
          <w:bCs/>
        </w:rPr>
        <w:t xml:space="preserve"> to have more guest speakers in my class.  </w:t>
      </w:r>
      <w:r w:rsidR="00CF607C" w:rsidRPr="000B5AC6">
        <w:rPr>
          <w:bCs/>
        </w:rPr>
        <w:t xml:space="preserve">Her goal is to provide learning experiences within real scenarios or “as the world exists.” </w:t>
      </w:r>
      <w:r w:rsidR="000B5AC6">
        <w:rPr>
          <w:bCs/>
        </w:rPr>
        <w:t xml:space="preserve">She spoke of a regular </w:t>
      </w:r>
      <w:r w:rsidR="000B5AC6">
        <w:rPr>
          <w:bCs/>
        </w:rPr>
        <w:t>aspect</w:t>
      </w:r>
      <w:r w:rsidR="000B5AC6">
        <w:rPr>
          <w:bCs/>
        </w:rPr>
        <w:t xml:space="preserve"> of her class to invite in </w:t>
      </w:r>
      <w:r w:rsidR="0007146C">
        <w:rPr>
          <w:bCs/>
        </w:rPr>
        <w:t>speakers</w:t>
      </w:r>
      <w:r w:rsidR="000B5AC6">
        <w:rPr>
          <w:bCs/>
        </w:rPr>
        <w:t xml:space="preserve"> from organizations or campus to share about the work that they do.  </w:t>
      </w:r>
      <w:r w:rsidR="000B5AC6">
        <w:rPr>
          <w:bCs/>
        </w:rPr>
        <w:t>Students</w:t>
      </w:r>
      <w:r w:rsidR="000B5AC6">
        <w:rPr>
          <w:bCs/>
        </w:rPr>
        <w:t xml:space="preserve"> benefit from expanding listening and conversational skills, while learning more about the community in which they live.  </w:t>
      </w:r>
    </w:p>
    <w:p w14:paraId="24C1A42E" w14:textId="77777777" w:rsidR="000B5AC6" w:rsidRDefault="000B5AC6">
      <w:pPr>
        <w:rPr>
          <w:bCs/>
        </w:rPr>
      </w:pPr>
    </w:p>
    <w:p w14:paraId="2D16B858" w14:textId="0D1710CF" w:rsidR="00A77026" w:rsidRPr="000B5AC6" w:rsidRDefault="0007146C">
      <w:pPr>
        <w:rPr>
          <w:bCs/>
        </w:rPr>
      </w:pPr>
      <w:r>
        <w:rPr>
          <w:bCs/>
        </w:rPr>
        <w:t>The goal</w:t>
      </w:r>
      <w:r w:rsidR="000B5AC6">
        <w:rPr>
          <w:bCs/>
        </w:rPr>
        <w:t xml:space="preserve"> of the class is to offer a variety of speakers on topics of </w:t>
      </w:r>
      <w:r>
        <w:rPr>
          <w:bCs/>
        </w:rPr>
        <w:t>interest</w:t>
      </w:r>
      <w:r w:rsidR="000B5AC6">
        <w:rPr>
          <w:bCs/>
        </w:rPr>
        <w:t xml:space="preserve">.  Krista believes that it is </w:t>
      </w:r>
      <w:r>
        <w:rPr>
          <w:bCs/>
        </w:rPr>
        <w:t>essential</w:t>
      </w:r>
      <w:r w:rsidR="000B5AC6">
        <w:rPr>
          <w:bCs/>
        </w:rPr>
        <w:t xml:space="preserve"> for </w:t>
      </w:r>
      <w:r>
        <w:rPr>
          <w:bCs/>
        </w:rPr>
        <w:t>students</w:t>
      </w:r>
      <w:r w:rsidR="000B5AC6">
        <w:rPr>
          <w:bCs/>
        </w:rPr>
        <w:t xml:space="preserve"> to </w:t>
      </w:r>
      <w:r w:rsidR="00CF607C" w:rsidRPr="000B5AC6">
        <w:rPr>
          <w:bCs/>
        </w:rPr>
        <w:t>expand their conversational and listening skills beyond that of only their instructors’ voices</w:t>
      </w:r>
      <w:r w:rsidR="000B5AC6">
        <w:rPr>
          <w:bCs/>
        </w:rPr>
        <w:t>.  Each</w:t>
      </w:r>
      <w:r w:rsidR="00CF607C" w:rsidRPr="000B5AC6">
        <w:rPr>
          <w:bCs/>
        </w:rPr>
        <w:t xml:space="preserve"> guest</w:t>
      </w:r>
      <w:r w:rsidR="000B5AC6">
        <w:rPr>
          <w:bCs/>
        </w:rPr>
        <w:t xml:space="preserve"> speaker is </w:t>
      </w:r>
      <w:r w:rsidR="00CF607C" w:rsidRPr="000B5AC6">
        <w:rPr>
          <w:bCs/>
        </w:rPr>
        <w:t xml:space="preserve">invited to present to the class.  But, Krista need to expand her speaker pool since </w:t>
      </w:r>
      <w:r w:rsidR="008F0685" w:rsidRPr="000B5AC6">
        <w:rPr>
          <w:bCs/>
        </w:rPr>
        <w:t xml:space="preserve">they tend to hear </w:t>
      </w:r>
      <w:r w:rsidR="000B5AC6">
        <w:rPr>
          <w:bCs/>
        </w:rPr>
        <w:t xml:space="preserve">from the same small pool of guests </w:t>
      </w:r>
      <w:r>
        <w:rPr>
          <w:bCs/>
        </w:rPr>
        <w:t>each quarter</w:t>
      </w:r>
      <w:r w:rsidR="000B5AC6">
        <w:rPr>
          <w:bCs/>
        </w:rPr>
        <w:t xml:space="preserve">. </w:t>
      </w:r>
      <w:r w:rsidR="00CF607C" w:rsidRPr="000B5AC6">
        <w:rPr>
          <w:bCs/>
        </w:rPr>
        <w:t xml:space="preserve">The current rotation feels </w:t>
      </w:r>
      <w:r w:rsidR="008F0685" w:rsidRPr="000B5AC6">
        <w:rPr>
          <w:bCs/>
        </w:rPr>
        <w:t>exploitative</w:t>
      </w:r>
      <w:r w:rsidR="00CF607C" w:rsidRPr="000B5AC6">
        <w:rPr>
          <w:bCs/>
        </w:rPr>
        <w:t xml:space="preserve"> and one sided</w:t>
      </w:r>
      <w:r w:rsidR="008F0685" w:rsidRPr="000B5AC6">
        <w:rPr>
          <w:bCs/>
        </w:rPr>
        <w:t xml:space="preserve">.  </w:t>
      </w:r>
      <w:r w:rsidR="00CF607C" w:rsidRPr="000B5AC6">
        <w:rPr>
          <w:bCs/>
        </w:rPr>
        <w:t xml:space="preserve">However, Krista feels that the speaker sessions should continue, with modifications.  </w:t>
      </w:r>
      <w:r w:rsidR="008F0685" w:rsidRPr="000B5AC6">
        <w:rPr>
          <w:bCs/>
        </w:rPr>
        <w:t xml:space="preserve">She feels that </w:t>
      </w:r>
      <w:r w:rsidR="00CF607C" w:rsidRPr="000B5AC6">
        <w:rPr>
          <w:bCs/>
        </w:rPr>
        <w:t>there’s</w:t>
      </w:r>
      <w:r w:rsidR="008F0685" w:rsidRPr="000B5AC6">
        <w:rPr>
          <w:bCs/>
        </w:rPr>
        <w:t xml:space="preserve"> </w:t>
      </w:r>
      <w:r w:rsidRPr="000B5AC6">
        <w:rPr>
          <w:bCs/>
        </w:rPr>
        <w:t>value</w:t>
      </w:r>
      <w:r w:rsidR="008F0685" w:rsidRPr="000B5AC6">
        <w:rPr>
          <w:bCs/>
        </w:rPr>
        <w:t xml:space="preserve"> in sharing this experience.</w:t>
      </w:r>
    </w:p>
    <w:p w14:paraId="2D16B859" w14:textId="77777777" w:rsidR="00A77026" w:rsidRDefault="00A77026">
      <w:pPr>
        <w:rPr>
          <w:b/>
          <w:u w:val="single"/>
        </w:rPr>
      </w:pPr>
    </w:p>
    <w:p w14:paraId="2D16B85C" w14:textId="77777777" w:rsidR="00A77026" w:rsidRDefault="00000000">
      <w:pPr>
        <w:rPr>
          <w:b/>
          <w:u w:val="single"/>
        </w:rPr>
      </w:pPr>
      <w:r>
        <w:pict w14:anchorId="2D16B86F">
          <v:rect id="_x0000_i1026" style="width:0;height:1.5pt" o:hralign="center" o:hrstd="t" o:hr="t" fillcolor="#a0a0a0" stroked="f"/>
        </w:pict>
      </w:r>
    </w:p>
    <w:p w14:paraId="2D16B85E" w14:textId="77777777" w:rsidR="00A77026" w:rsidRDefault="00A77026">
      <w:pPr>
        <w:rPr>
          <w:rFonts w:ascii="Calibri" w:eastAsia="Calibri" w:hAnsi="Calibri" w:cs="Calibri"/>
          <w:b/>
          <w:u w:val="single"/>
        </w:rPr>
      </w:pPr>
    </w:p>
    <w:p w14:paraId="2D16B85F" w14:textId="77777777" w:rsidR="00A77026" w:rsidRDefault="00CA691E">
      <w:pPr>
        <w:rPr>
          <w:b/>
          <w:u w:val="single"/>
        </w:rPr>
      </w:pPr>
      <w:r>
        <w:rPr>
          <w:b/>
          <w:u w:val="single"/>
        </w:rPr>
        <w:t>Notes</w:t>
      </w:r>
    </w:p>
    <w:p w14:paraId="2D16B860" w14:textId="77777777" w:rsidR="00A77026" w:rsidRDefault="00CA691E">
      <w:pPr>
        <w:rPr>
          <w:i/>
        </w:rPr>
      </w:pPr>
      <w:r>
        <w:rPr>
          <w:i/>
        </w:rPr>
        <w:t xml:space="preserve"> </w:t>
      </w:r>
    </w:p>
    <w:p w14:paraId="2D16B861" w14:textId="0932E402" w:rsidR="00A77026" w:rsidRDefault="00CA691E">
      <w:pPr>
        <w:rPr>
          <w:b/>
        </w:rPr>
      </w:pPr>
      <w:r>
        <w:rPr>
          <w:b/>
        </w:rPr>
        <w:t>Share more about...</w:t>
      </w:r>
      <w:r w:rsidR="008F0685">
        <w:rPr>
          <w:b/>
        </w:rPr>
        <w:t xml:space="preserve"> </w:t>
      </w:r>
    </w:p>
    <w:p w14:paraId="0061CD2A" w14:textId="7143CBA5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t xml:space="preserve">Can you share more about the topics you </w:t>
      </w:r>
      <w:r w:rsidR="00CF607C" w:rsidRPr="00CF607C">
        <w:rPr>
          <w:bCs/>
        </w:rPr>
        <w:t>talk</w:t>
      </w:r>
      <w:r w:rsidRPr="00CF607C">
        <w:rPr>
          <w:bCs/>
        </w:rPr>
        <w:t xml:space="preserve"> about?  Food insecurity, benefits hub at </w:t>
      </w:r>
      <w:r w:rsidR="00CF607C" w:rsidRPr="00CF607C">
        <w:rPr>
          <w:bCs/>
        </w:rPr>
        <w:t>B</w:t>
      </w:r>
      <w:r w:rsidRPr="00CF607C">
        <w:rPr>
          <w:bCs/>
        </w:rPr>
        <w:t xml:space="preserve">C was </w:t>
      </w:r>
      <w:r w:rsidR="00CF607C" w:rsidRPr="00CF607C">
        <w:rPr>
          <w:bCs/>
        </w:rPr>
        <w:t>visited</w:t>
      </w:r>
      <w:r w:rsidRPr="00CF607C">
        <w:rPr>
          <w:bCs/>
        </w:rPr>
        <w:t xml:space="preserve"> and class helped with winter food drive.  Kim Pollock spoke about race in the US (several times).  </w:t>
      </w:r>
      <w:r w:rsidR="00CF607C" w:rsidRPr="00CF607C">
        <w:rPr>
          <w:bCs/>
        </w:rPr>
        <w:t>Another</w:t>
      </w:r>
      <w:r w:rsidRPr="00CF607C">
        <w:rPr>
          <w:bCs/>
        </w:rPr>
        <w:t xml:space="preserve"> faculty spoke about Orcas in the Sound.  Person from Y spoke about obesity. Sapan spoke about LGBTQIA+ challenges.</w:t>
      </w:r>
    </w:p>
    <w:p w14:paraId="6F00259B" w14:textId="1C8481F3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t>Are there other topics you’d like speakers to cover?  Not really</w:t>
      </w:r>
    </w:p>
    <w:p w14:paraId="2279FFDA" w14:textId="66EC4640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t xml:space="preserve">Tell me more about the </w:t>
      </w:r>
      <w:r w:rsidR="00CF607C" w:rsidRPr="00CF607C">
        <w:rPr>
          <w:bCs/>
        </w:rPr>
        <w:t>demographical</w:t>
      </w:r>
      <w:r w:rsidRPr="00CF607C">
        <w:rPr>
          <w:bCs/>
        </w:rPr>
        <w:t xml:space="preserve"> backgrounds of the students?  Mix of </w:t>
      </w:r>
      <w:r w:rsidR="00CF607C" w:rsidRPr="00CF607C">
        <w:rPr>
          <w:bCs/>
        </w:rPr>
        <w:t>ability</w:t>
      </w:r>
      <w:r w:rsidRPr="00CF607C">
        <w:rPr>
          <w:bCs/>
        </w:rPr>
        <w:t xml:space="preserve"> levels (1&amp;2, 3&amp;4).  Some from </w:t>
      </w:r>
      <w:r w:rsidR="00CF607C" w:rsidRPr="00CF607C">
        <w:rPr>
          <w:bCs/>
        </w:rPr>
        <w:t>Ukraine</w:t>
      </w:r>
      <w:r w:rsidRPr="00CF607C">
        <w:rPr>
          <w:bCs/>
        </w:rPr>
        <w:t xml:space="preserve">, Columbia, </w:t>
      </w:r>
      <w:r w:rsidR="00CF607C" w:rsidRPr="00CF607C">
        <w:rPr>
          <w:bCs/>
        </w:rPr>
        <w:t>Mexico</w:t>
      </w:r>
    </w:p>
    <w:p w14:paraId="51C9F65B" w14:textId="42E027FD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t xml:space="preserve">What are the </w:t>
      </w:r>
      <w:r w:rsidR="00CF607C" w:rsidRPr="00CF607C">
        <w:rPr>
          <w:bCs/>
        </w:rPr>
        <w:t>outcomes</w:t>
      </w:r>
      <w:r w:rsidRPr="00CF607C">
        <w:rPr>
          <w:bCs/>
        </w:rPr>
        <w:t>?  They talk in large and small groups.  Outcomes are vague.</w:t>
      </w:r>
    </w:p>
    <w:p w14:paraId="1AA22361" w14:textId="796E606A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t>Criteria that you don’t want to cover?  Fairly wide.  We do talk about topics (e.g. Earth Week).</w:t>
      </w:r>
    </w:p>
    <w:p w14:paraId="1A75BE24" w14:textId="459C9DDF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t>Have you had them talk about Mental Health? No</w:t>
      </w:r>
    </w:p>
    <w:p w14:paraId="24615220" w14:textId="3A516624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lastRenderedPageBreak/>
        <w:t xml:space="preserve">If after the project, will you make a content bank or syllabus bank?  Good idea.  I did record the last speaker and asked the counseling center to talk about seasonal effective disorder.  They sent a </w:t>
      </w:r>
      <w:r w:rsidR="0007146C" w:rsidRPr="00CF607C">
        <w:rPr>
          <w:bCs/>
        </w:rPr>
        <w:t>video,</w:t>
      </w:r>
      <w:r w:rsidRPr="00CF607C">
        <w:rPr>
          <w:bCs/>
        </w:rPr>
        <w:t xml:space="preserve"> and it wasn’t as good.</w:t>
      </w:r>
    </w:p>
    <w:p w14:paraId="467A70DE" w14:textId="28C35FA1" w:rsidR="008F0685" w:rsidRPr="00CF607C" w:rsidRDefault="008F0685" w:rsidP="00CF607C">
      <w:pPr>
        <w:pStyle w:val="ListParagraph"/>
        <w:numPr>
          <w:ilvl w:val="0"/>
          <w:numId w:val="1"/>
        </w:numPr>
        <w:rPr>
          <w:bCs/>
        </w:rPr>
      </w:pPr>
      <w:r w:rsidRPr="00CF607C">
        <w:rPr>
          <w:bCs/>
        </w:rPr>
        <w:t xml:space="preserve">If it seems </w:t>
      </w:r>
      <w:r w:rsidR="00CF607C" w:rsidRPr="00CF607C">
        <w:rPr>
          <w:bCs/>
        </w:rPr>
        <w:t>feasible</w:t>
      </w:r>
      <w:r w:rsidRPr="00CF607C">
        <w:rPr>
          <w:bCs/>
        </w:rPr>
        <w:t xml:space="preserve"> to go somewhere else?  LEAP was a program where they would go out into the community.  They have gone on campus, to the library or scavenger hunt around campus.</w:t>
      </w:r>
    </w:p>
    <w:p w14:paraId="2D16B863" w14:textId="77777777" w:rsidR="00A77026" w:rsidRDefault="00A77026"/>
    <w:p w14:paraId="2D16B864" w14:textId="57B98309" w:rsidR="00A77026" w:rsidRDefault="00CA691E">
      <w:pPr>
        <w:rPr>
          <w:b/>
        </w:rPr>
      </w:pPr>
      <w:r>
        <w:rPr>
          <w:b/>
        </w:rPr>
        <w:t>This makes me think of...</w:t>
      </w:r>
    </w:p>
    <w:p w14:paraId="02E4DC65" w14:textId="20E7C64A" w:rsidR="008F0685" w:rsidRDefault="008F0685">
      <w:pPr>
        <w:rPr>
          <w:b/>
        </w:rPr>
      </w:pPr>
    </w:p>
    <w:p w14:paraId="76AED62E" w14:textId="4373A211" w:rsidR="008F0685" w:rsidRPr="000B5AC6" w:rsidRDefault="00D53F51">
      <w:pPr>
        <w:rPr>
          <w:bCs/>
        </w:rPr>
      </w:pPr>
      <w:r w:rsidRPr="000B5AC6">
        <w:rPr>
          <w:bCs/>
          <w:u w:val="single"/>
        </w:rPr>
        <w:t>Nancy</w:t>
      </w:r>
      <w:r w:rsidRPr="000B5AC6">
        <w:rPr>
          <w:bCs/>
        </w:rPr>
        <w:t xml:space="preserve">: </w:t>
      </w:r>
      <w:r w:rsidR="008F0685" w:rsidRPr="000B5AC6">
        <w:rPr>
          <w:bCs/>
        </w:rPr>
        <w:t>At the UW (in their version of the ELI), we would send them to other classes to observe.</w:t>
      </w:r>
    </w:p>
    <w:p w14:paraId="095E77FB" w14:textId="6B6C7303" w:rsidR="008F0685" w:rsidRPr="000B5AC6" w:rsidRDefault="00D53F51">
      <w:pPr>
        <w:rPr>
          <w:bCs/>
        </w:rPr>
      </w:pPr>
      <w:r w:rsidRPr="000B5AC6">
        <w:rPr>
          <w:bCs/>
          <w:u w:val="single"/>
        </w:rPr>
        <w:t>Salam:</w:t>
      </w:r>
      <w:r w:rsidRPr="000B5AC6">
        <w:rPr>
          <w:bCs/>
        </w:rPr>
        <w:t xml:space="preserve"> A project that Salam taught, in Muslim in America where she made connections via twitter. Students interacted online or through social media.  It grew into a dynamic engagement between students and community members.  Crowd sourcing. She did vet the contributors.</w:t>
      </w:r>
    </w:p>
    <w:p w14:paraId="7A49B24B" w14:textId="5A69CCD3" w:rsidR="00D53F51" w:rsidRPr="000B5AC6" w:rsidRDefault="00D53F51">
      <w:pPr>
        <w:rPr>
          <w:bCs/>
        </w:rPr>
      </w:pPr>
      <w:r w:rsidRPr="000B5AC6">
        <w:rPr>
          <w:bCs/>
          <w:u w:val="single"/>
        </w:rPr>
        <w:t>Sapan:</w:t>
      </w:r>
      <w:r w:rsidRPr="000B5AC6">
        <w:rPr>
          <w:bCs/>
        </w:rPr>
        <w:t xml:space="preserve"> Worked with </w:t>
      </w:r>
      <w:r w:rsidR="000B5AC6" w:rsidRPr="000B5AC6">
        <w:rPr>
          <w:bCs/>
        </w:rPr>
        <w:t>organizations</w:t>
      </w:r>
      <w:r w:rsidRPr="000B5AC6">
        <w:rPr>
          <w:bCs/>
        </w:rPr>
        <w:t xml:space="preserve"> regarding food insecurity.  They had students volunteer for an </w:t>
      </w:r>
      <w:r w:rsidR="000B5AC6" w:rsidRPr="000B5AC6">
        <w:rPr>
          <w:bCs/>
        </w:rPr>
        <w:t>organization</w:t>
      </w:r>
      <w:r w:rsidRPr="000B5AC6">
        <w:rPr>
          <w:bCs/>
        </w:rPr>
        <w:t xml:space="preserve"> and in return a rep </w:t>
      </w:r>
      <w:r w:rsidR="000B5AC6" w:rsidRPr="000B5AC6">
        <w:rPr>
          <w:bCs/>
        </w:rPr>
        <w:t>came</w:t>
      </w:r>
      <w:r w:rsidRPr="000B5AC6">
        <w:rPr>
          <w:bCs/>
        </w:rPr>
        <w:t xml:space="preserve"> to speak in the class.  An instructor on campus (Taylor D.) </w:t>
      </w:r>
      <w:r w:rsidR="000B5AC6" w:rsidRPr="000B5AC6">
        <w:rPr>
          <w:bCs/>
        </w:rPr>
        <w:t>offers</w:t>
      </w:r>
      <w:r w:rsidRPr="000B5AC6">
        <w:rPr>
          <w:bCs/>
        </w:rPr>
        <w:t xml:space="preserve"> a similar practice where the CEO would speak.</w:t>
      </w:r>
    </w:p>
    <w:p w14:paraId="531E7C81" w14:textId="5385370D" w:rsidR="00D53F51" w:rsidRPr="000B5AC6" w:rsidRDefault="00D53F51">
      <w:pPr>
        <w:rPr>
          <w:bCs/>
        </w:rPr>
      </w:pPr>
      <w:r w:rsidRPr="000B5AC6">
        <w:rPr>
          <w:bCs/>
          <w:u w:val="single"/>
        </w:rPr>
        <w:t>Tim:</w:t>
      </w:r>
      <w:r w:rsidRPr="000B5AC6">
        <w:rPr>
          <w:bCs/>
        </w:rPr>
        <w:t xml:space="preserve">  He studied in Korea.  They had language exchange groups where </w:t>
      </w:r>
      <w:r w:rsidR="000B5AC6" w:rsidRPr="000B5AC6">
        <w:rPr>
          <w:bCs/>
        </w:rPr>
        <w:t>language</w:t>
      </w:r>
      <w:r w:rsidRPr="000B5AC6">
        <w:rPr>
          <w:bCs/>
        </w:rPr>
        <w:t xml:space="preserve"> was practices and active listening would occur. He stated that he sought out opportunities to practice even when </w:t>
      </w:r>
      <w:r w:rsidR="0007146C">
        <w:rPr>
          <w:bCs/>
        </w:rPr>
        <w:t>immersed</w:t>
      </w:r>
      <w:r w:rsidRPr="000B5AC6">
        <w:rPr>
          <w:bCs/>
        </w:rPr>
        <w:t xml:space="preserve"> in the culture.</w:t>
      </w:r>
    </w:p>
    <w:p w14:paraId="2D16B866" w14:textId="77777777" w:rsidR="00A77026" w:rsidRDefault="00A77026"/>
    <w:p w14:paraId="2D16B867" w14:textId="256E5B5C" w:rsidR="00A77026" w:rsidRDefault="00CA691E">
      <w:pPr>
        <w:rPr>
          <w:b/>
        </w:rPr>
      </w:pPr>
      <w:r>
        <w:rPr>
          <w:b/>
        </w:rPr>
        <w:t>You might try...</w:t>
      </w:r>
    </w:p>
    <w:p w14:paraId="15B38FF2" w14:textId="3B8BEC28" w:rsidR="00D53F51" w:rsidRPr="000B5AC6" w:rsidRDefault="00D53F51">
      <w:pPr>
        <w:rPr>
          <w:bCs/>
        </w:rPr>
      </w:pPr>
      <w:r w:rsidRPr="000B5AC6">
        <w:rPr>
          <w:bCs/>
          <w:u w:val="single"/>
        </w:rPr>
        <w:t>Sapan:</w:t>
      </w:r>
      <w:r w:rsidRPr="000B5AC6">
        <w:rPr>
          <w:bCs/>
        </w:rPr>
        <w:t xml:space="preserve"> Have quarters with similar topics so that speakers can come only once per year.</w:t>
      </w:r>
    </w:p>
    <w:p w14:paraId="01EF83D1" w14:textId="338D5365" w:rsidR="00D53F51" w:rsidRPr="000B5AC6" w:rsidRDefault="00D53F51">
      <w:pPr>
        <w:rPr>
          <w:bCs/>
        </w:rPr>
      </w:pPr>
      <w:r w:rsidRPr="000B5AC6">
        <w:rPr>
          <w:bCs/>
          <w:u w:val="single"/>
        </w:rPr>
        <w:t>Nancy:</w:t>
      </w:r>
      <w:r w:rsidRPr="000B5AC6">
        <w:rPr>
          <w:bCs/>
        </w:rPr>
        <w:t xml:space="preserve"> Thinking of a few places to pitch their participation in the class.</w:t>
      </w:r>
    </w:p>
    <w:p w14:paraId="4FC513B8" w14:textId="711DF00C" w:rsidR="00D53F51" w:rsidRPr="000B5AC6" w:rsidRDefault="00D53F51">
      <w:pPr>
        <w:rPr>
          <w:bCs/>
        </w:rPr>
      </w:pPr>
      <w:r w:rsidRPr="000B5AC6">
        <w:rPr>
          <w:bCs/>
          <w:u w:val="single"/>
        </w:rPr>
        <w:t>Nicky:</w:t>
      </w:r>
      <w:r w:rsidRPr="000B5AC6">
        <w:rPr>
          <w:bCs/>
        </w:rPr>
        <w:t xml:space="preserve">  Ask students what they may want and who they might want to </w:t>
      </w:r>
      <w:r w:rsidR="000B5AC6" w:rsidRPr="000B5AC6">
        <w:rPr>
          <w:bCs/>
        </w:rPr>
        <w:t xml:space="preserve">listen to </w:t>
      </w:r>
      <w:r w:rsidRPr="000B5AC6">
        <w:rPr>
          <w:bCs/>
        </w:rPr>
        <w:t>too.</w:t>
      </w:r>
    </w:p>
    <w:p w14:paraId="25662E7D" w14:textId="37ACB037" w:rsidR="00D53F51" w:rsidRPr="000B5AC6" w:rsidRDefault="00D53F51">
      <w:pPr>
        <w:rPr>
          <w:bCs/>
        </w:rPr>
      </w:pPr>
      <w:r w:rsidRPr="000B5AC6">
        <w:rPr>
          <w:bCs/>
          <w:u w:val="single"/>
        </w:rPr>
        <w:t>Nancy:</w:t>
      </w:r>
      <w:r w:rsidRPr="000B5AC6">
        <w:rPr>
          <w:bCs/>
        </w:rPr>
        <w:t xml:space="preserve"> Look at </w:t>
      </w:r>
      <w:r w:rsidR="000B5AC6" w:rsidRPr="000B5AC6">
        <w:rPr>
          <w:bCs/>
        </w:rPr>
        <w:t>Planet</w:t>
      </w:r>
      <w:r w:rsidR="000B5AC6">
        <w:rPr>
          <w:bCs/>
        </w:rPr>
        <w:t>a</w:t>
      </w:r>
      <w:r w:rsidR="000B5AC6" w:rsidRPr="000B5AC6">
        <w:rPr>
          <w:bCs/>
        </w:rPr>
        <w:t>rium</w:t>
      </w:r>
      <w:r w:rsidRPr="000B5AC6">
        <w:rPr>
          <w:bCs/>
        </w:rPr>
        <w:t>.</w:t>
      </w:r>
    </w:p>
    <w:p w14:paraId="6ACEF534" w14:textId="1C5693D1" w:rsidR="00D53F51" w:rsidRPr="000B5AC6" w:rsidRDefault="00D53F51">
      <w:pPr>
        <w:rPr>
          <w:bCs/>
        </w:rPr>
      </w:pPr>
      <w:r w:rsidRPr="000B5AC6">
        <w:rPr>
          <w:bCs/>
          <w:u w:val="single"/>
        </w:rPr>
        <w:t>Salam:</w:t>
      </w:r>
      <w:r w:rsidRPr="000B5AC6">
        <w:rPr>
          <w:bCs/>
        </w:rPr>
        <w:t xml:space="preserve"> Mary Cross is </w:t>
      </w:r>
      <w:r w:rsidR="000B5AC6" w:rsidRPr="000B5AC6">
        <w:rPr>
          <w:bCs/>
        </w:rPr>
        <w:t>doing</w:t>
      </w:r>
      <w:r w:rsidRPr="000B5AC6">
        <w:rPr>
          <w:bCs/>
        </w:rPr>
        <w:t xml:space="preserve"> Art in Politics on </w:t>
      </w:r>
      <w:r w:rsidR="000B5AC6" w:rsidRPr="000B5AC6">
        <w:rPr>
          <w:bCs/>
        </w:rPr>
        <w:t>campus.</w:t>
      </w:r>
    </w:p>
    <w:p w14:paraId="2D16B868" w14:textId="0600015F" w:rsidR="00A77026" w:rsidRPr="000B5AC6" w:rsidRDefault="00D53F51">
      <w:pPr>
        <w:rPr>
          <w:bCs/>
        </w:rPr>
      </w:pPr>
      <w:r w:rsidRPr="000B5AC6">
        <w:rPr>
          <w:bCs/>
          <w:u w:val="single"/>
        </w:rPr>
        <w:t>Corvie:</w:t>
      </w:r>
      <w:r w:rsidRPr="000B5AC6">
        <w:rPr>
          <w:bCs/>
        </w:rPr>
        <w:t xml:space="preserve"> Talk </w:t>
      </w:r>
      <w:r w:rsidR="00125C9B" w:rsidRPr="000B5AC6">
        <w:rPr>
          <w:bCs/>
        </w:rPr>
        <w:t xml:space="preserve">to classified staff on campus; grounds </w:t>
      </w:r>
      <w:r w:rsidR="000B5AC6" w:rsidRPr="000B5AC6">
        <w:rPr>
          <w:bCs/>
        </w:rPr>
        <w:t>crew.</w:t>
      </w:r>
    </w:p>
    <w:p w14:paraId="1DC29238" w14:textId="6807E8F0" w:rsidR="00D53F51" w:rsidRPr="000B5AC6" w:rsidRDefault="00D53F51">
      <w:pPr>
        <w:rPr>
          <w:bCs/>
        </w:rPr>
      </w:pPr>
      <w:r w:rsidRPr="000B5AC6">
        <w:rPr>
          <w:bCs/>
        </w:rPr>
        <w:t>Affinity Groups and Student Clubs</w:t>
      </w:r>
    </w:p>
    <w:p w14:paraId="12803E32" w14:textId="328D761D" w:rsidR="00D53F51" w:rsidRPr="000B5AC6" w:rsidRDefault="00D53F51">
      <w:pPr>
        <w:rPr>
          <w:bCs/>
        </w:rPr>
      </w:pPr>
      <w:r w:rsidRPr="000B5AC6">
        <w:rPr>
          <w:bCs/>
        </w:rPr>
        <w:t xml:space="preserve">Talk to other </w:t>
      </w:r>
      <w:r w:rsidR="000B5AC6" w:rsidRPr="000B5AC6">
        <w:rPr>
          <w:bCs/>
        </w:rPr>
        <w:t>students about</w:t>
      </w:r>
      <w:r w:rsidR="00125C9B" w:rsidRPr="000B5AC6">
        <w:rPr>
          <w:bCs/>
        </w:rPr>
        <w:t xml:space="preserve"> where they might add it to </w:t>
      </w:r>
      <w:r w:rsidR="000B5AC6" w:rsidRPr="000B5AC6">
        <w:rPr>
          <w:bCs/>
        </w:rPr>
        <w:t>their</w:t>
      </w:r>
      <w:r w:rsidR="00125C9B" w:rsidRPr="000B5AC6">
        <w:rPr>
          <w:bCs/>
        </w:rPr>
        <w:t xml:space="preserve"> </w:t>
      </w:r>
      <w:r w:rsidR="000B5AC6" w:rsidRPr="000B5AC6">
        <w:rPr>
          <w:bCs/>
        </w:rPr>
        <w:t>resume.</w:t>
      </w:r>
    </w:p>
    <w:p w14:paraId="7D8EA4EF" w14:textId="0DBFAFE7" w:rsidR="00125C9B" w:rsidRPr="000B5AC6" w:rsidRDefault="00125C9B">
      <w:pPr>
        <w:rPr>
          <w:bCs/>
        </w:rPr>
      </w:pPr>
      <w:r w:rsidRPr="000B5AC6">
        <w:rPr>
          <w:bCs/>
          <w:u w:val="single"/>
        </w:rPr>
        <w:t>Tim:</w:t>
      </w:r>
      <w:r w:rsidRPr="000B5AC6">
        <w:rPr>
          <w:bCs/>
        </w:rPr>
        <w:t xml:space="preserve"> suggested that we connect with organizations or meet with other classes.  Use group to make connections.</w:t>
      </w:r>
    </w:p>
    <w:p w14:paraId="0DCBF09C" w14:textId="7469896C" w:rsidR="00125C9B" w:rsidRPr="000B5AC6" w:rsidRDefault="00125C9B">
      <w:pPr>
        <w:rPr>
          <w:bCs/>
        </w:rPr>
      </w:pPr>
      <w:r w:rsidRPr="000B5AC6">
        <w:rPr>
          <w:bCs/>
          <w:u w:val="single"/>
        </w:rPr>
        <w:t>Sapan:</w:t>
      </w:r>
      <w:r w:rsidR="000B5AC6">
        <w:rPr>
          <w:bCs/>
        </w:rPr>
        <w:t xml:space="preserve"> </w:t>
      </w:r>
      <w:r w:rsidR="000B5AC6" w:rsidRPr="000B5AC6">
        <w:rPr>
          <w:bCs/>
        </w:rPr>
        <w:t>Institutional</w:t>
      </w:r>
      <w:r w:rsidRPr="000B5AC6">
        <w:rPr>
          <w:bCs/>
        </w:rPr>
        <w:t xml:space="preserve"> Advancement, BC in the Community </w:t>
      </w:r>
      <w:r w:rsidR="0007146C" w:rsidRPr="000B5AC6">
        <w:rPr>
          <w:bCs/>
        </w:rPr>
        <w:t>Portal,</w:t>
      </w:r>
      <w:r w:rsidRPr="000B5AC6">
        <w:rPr>
          <w:bCs/>
        </w:rPr>
        <w:t xml:space="preserve"> and BC Foundation</w:t>
      </w:r>
    </w:p>
    <w:p w14:paraId="1D8DEF15" w14:textId="4489B936" w:rsidR="00125C9B" w:rsidRPr="000B5AC6" w:rsidRDefault="00125C9B">
      <w:pPr>
        <w:rPr>
          <w:bCs/>
        </w:rPr>
      </w:pPr>
      <w:r w:rsidRPr="000B5AC6">
        <w:rPr>
          <w:bCs/>
          <w:u w:val="single"/>
        </w:rPr>
        <w:t>Nicky:</w:t>
      </w:r>
      <w:r w:rsidRPr="000B5AC6">
        <w:rPr>
          <w:bCs/>
        </w:rPr>
        <w:t xml:space="preserve"> </w:t>
      </w:r>
      <w:r w:rsidR="000B5AC6" w:rsidRPr="000B5AC6">
        <w:rPr>
          <w:bCs/>
        </w:rPr>
        <w:t>Talk</w:t>
      </w:r>
      <w:r w:rsidRPr="000B5AC6">
        <w:rPr>
          <w:bCs/>
        </w:rPr>
        <w:t xml:space="preserve"> with local </w:t>
      </w:r>
      <w:r w:rsidR="000B5AC6" w:rsidRPr="000B5AC6">
        <w:rPr>
          <w:bCs/>
        </w:rPr>
        <w:t>politicians</w:t>
      </w:r>
      <w:r w:rsidRPr="000B5AC6">
        <w:rPr>
          <w:bCs/>
        </w:rPr>
        <w:t xml:space="preserve"> who are up for </w:t>
      </w:r>
      <w:r w:rsidR="000B5AC6" w:rsidRPr="000B5AC6">
        <w:rPr>
          <w:bCs/>
        </w:rPr>
        <w:t>reelection.</w:t>
      </w:r>
    </w:p>
    <w:p w14:paraId="24983A46" w14:textId="51B92020" w:rsidR="00125C9B" w:rsidRPr="000B5AC6" w:rsidRDefault="00125C9B">
      <w:pPr>
        <w:rPr>
          <w:bCs/>
        </w:rPr>
      </w:pPr>
      <w:r w:rsidRPr="000B5AC6">
        <w:rPr>
          <w:bCs/>
          <w:u w:val="single"/>
        </w:rPr>
        <w:t>Corvie:</w:t>
      </w:r>
      <w:r w:rsidRPr="000B5AC6">
        <w:rPr>
          <w:bCs/>
        </w:rPr>
        <w:t xml:space="preserve"> Advertise through student </w:t>
      </w:r>
      <w:r w:rsidR="000B5AC6" w:rsidRPr="000B5AC6">
        <w:rPr>
          <w:bCs/>
        </w:rPr>
        <w:t>newsletters.</w:t>
      </w:r>
    </w:p>
    <w:p w14:paraId="2D16B869" w14:textId="77777777" w:rsidR="00A77026" w:rsidRDefault="00A77026">
      <w:pPr>
        <w:rPr>
          <w:b/>
        </w:rPr>
      </w:pPr>
    </w:p>
    <w:p w14:paraId="2D16B86A" w14:textId="77777777" w:rsidR="00A77026" w:rsidRDefault="00CA691E">
      <w:pPr>
        <w:rPr>
          <w:b/>
        </w:rPr>
      </w:pPr>
      <w:r>
        <w:rPr>
          <w:b/>
        </w:rPr>
        <w:t>What struck me...</w:t>
      </w:r>
    </w:p>
    <w:p w14:paraId="2D16B86B" w14:textId="77777777" w:rsidR="00A77026" w:rsidRDefault="00A77026"/>
    <w:p w14:paraId="2D16B86C" w14:textId="72175E35" w:rsidR="00A77026" w:rsidRDefault="00125C9B">
      <w:r>
        <w:t>That it’s okay to ask because I’m only asking less frequently than I realized.</w:t>
      </w:r>
    </w:p>
    <w:p w14:paraId="05860148" w14:textId="2DAD8D93" w:rsidR="00125C9B" w:rsidRDefault="00125C9B">
      <w:r>
        <w:t xml:space="preserve">Jana </w:t>
      </w:r>
      <w:proofErr w:type="spellStart"/>
      <w:r>
        <w:t>Zonh</w:t>
      </w:r>
      <w:proofErr w:type="spellEnd"/>
      <w:r>
        <w:t xml:space="preserve"> came to speak and interviews were held.</w:t>
      </w:r>
    </w:p>
    <w:p w14:paraId="761CFE84" w14:textId="48A4D53D" w:rsidR="00125C9B" w:rsidRDefault="00125C9B">
      <w:r>
        <w:t>Reaching out to other staff members.</w:t>
      </w:r>
    </w:p>
    <w:p w14:paraId="76955568" w14:textId="19A33C66" w:rsidR="00125C9B" w:rsidRDefault="00125C9B">
      <w:r>
        <w:t>Student Club</w:t>
      </w:r>
    </w:p>
    <w:p w14:paraId="2D16B86D" w14:textId="77F90D86" w:rsidR="00A77026" w:rsidRDefault="00125C9B">
      <w:r>
        <w:t>Reach out to BC Radio and others.</w:t>
      </w:r>
    </w:p>
    <w:sectPr w:rsidR="00A77026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2ECD" w14:textId="77777777" w:rsidR="00364C41" w:rsidRDefault="00364C41">
      <w:pPr>
        <w:spacing w:line="240" w:lineRule="auto"/>
      </w:pPr>
      <w:r>
        <w:separator/>
      </w:r>
    </w:p>
  </w:endnote>
  <w:endnote w:type="continuationSeparator" w:id="0">
    <w:p w14:paraId="1950B140" w14:textId="77777777" w:rsidR="00364C41" w:rsidRDefault="00364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B870" w14:textId="77777777" w:rsidR="00A77026" w:rsidRDefault="00CA691E">
    <w:pPr>
      <w:jc w:val="center"/>
    </w:pPr>
    <w:r>
      <w:t>Produced and shared by Community Engagement Fellows</w:t>
    </w:r>
  </w:p>
  <w:p w14:paraId="2D16B871" w14:textId="77777777" w:rsidR="00A77026" w:rsidRDefault="00CA691E">
    <w:pPr>
      <w:jc w:val="center"/>
    </w:pPr>
    <w:r>
      <w:t xml:space="preserve">Find more at </w:t>
    </w:r>
    <w:hyperlink r:id="rId1">
      <w:r>
        <w:rPr>
          <w:color w:val="1155CC"/>
          <w:u w:val="single"/>
        </w:rPr>
        <w:t>www.cefellows.org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BC0A" w14:textId="77777777" w:rsidR="00364C41" w:rsidRDefault="00364C41">
      <w:pPr>
        <w:spacing w:line="240" w:lineRule="auto"/>
      </w:pPr>
      <w:r>
        <w:separator/>
      </w:r>
    </w:p>
  </w:footnote>
  <w:footnote w:type="continuationSeparator" w:id="0">
    <w:p w14:paraId="782D820E" w14:textId="77777777" w:rsidR="00364C41" w:rsidRDefault="00364C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0487"/>
    <w:multiLevelType w:val="hybridMultilevel"/>
    <w:tmpl w:val="5848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5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26"/>
    <w:rsid w:val="000269BD"/>
    <w:rsid w:val="000271F8"/>
    <w:rsid w:val="0007146C"/>
    <w:rsid w:val="00077324"/>
    <w:rsid w:val="000B5AC6"/>
    <w:rsid w:val="00125C9B"/>
    <w:rsid w:val="00364C41"/>
    <w:rsid w:val="003A007F"/>
    <w:rsid w:val="004C16E7"/>
    <w:rsid w:val="004F4E3D"/>
    <w:rsid w:val="005E7B9D"/>
    <w:rsid w:val="008F0685"/>
    <w:rsid w:val="00A77026"/>
    <w:rsid w:val="00AE080C"/>
    <w:rsid w:val="00B77999"/>
    <w:rsid w:val="00CA691E"/>
    <w:rsid w:val="00CF607C"/>
    <w:rsid w:val="00D53F51"/>
    <w:rsid w:val="00DC67C3"/>
    <w:rsid w:val="00E16722"/>
    <w:rsid w:val="00F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B84A"/>
  <w15:docId w15:val="{B9C36D02-9273-468A-AC75-B66EC6F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llo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 Parekh</dc:creator>
  <cp:lastModifiedBy>C Thykkuttathil</cp:lastModifiedBy>
  <cp:revision>5</cp:revision>
  <dcterms:created xsi:type="dcterms:W3CDTF">2023-04-11T16:25:00Z</dcterms:created>
  <dcterms:modified xsi:type="dcterms:W3CDTF">2023-04-20T05:28:00Z</dcterms:modified>
</cp:coreProperties>
</file>