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1"/>
        <w:tblpPr w:leftFromText="180" w:rightFromText="180" w:vertAnchor="page" w:horzAnchor="margin" w:tblpY="856"/>
        <w:tblW w:w="0" w:type="auto"/>
        <w:tblLook w:val="04A0" w:firstRow="1" w:lastRow="0" w:firstColumn="1" w:lastColumn="0" w:noHBand="0" w:noVBand="1"/>
      </w:tblPr>
      <w:tblGrid>
        <w:gridCol w:w="3902"/>
        <w:gridCol w:w="3692"/>
        <w:gridCol w:w="3196"/>
      </w:tblGrid>
      <w:tr w:rsidR="00A714E8" w:rsidRPr="00A714E8" w14:paraId="0B831B2F" w14:textId="77777777" w:rsidTr="7C7296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2" w:type="dxa"/>
          </w:tcPr>
          <w:p w14:paraId="295B54EF" w14:textId="77777777" w:rsidR="00A714E8" w:rsidRPr="00A714E8" w:rsidRDefault="00A714E8" w:rsidP="00A714E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bookmarkStart w:id="0" w:name="_Hlk77082802"/>
            <w:r w:rsidRPr="00A714E8">
              <w:rPr>
                <w:color w:val="000000" w:themeColor="text1"/>
              </w:rPr>
              <w:t>Goal</w:t>
            </w:r>
          </w:p>
        </w:tc>
        <w:tc>
          <w:tcPr>
            <w:tcW w:w="3692" w:type="dxa"/>
          </w:tcPr>
          <w:p w14:paraId="2FD60FF2" w14:textId="77777777" w:rsidR="00A714E8" w:rsidRPr="00A714E8" w:rsidRDefault="00A714E8" w:rsidP="00A714E8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714E8">
              <w:rPr>
                <w:color w:val="000000" w:themeColor="text1"/>
              </w:rPr>
              <w:t>Measure</w:t>
            </w:r>
          </w:p>
        </w:tc>
        <w:tc>
          <w:tcPr>
            <w:tcW w:w="3196" w:type="dxa"/>
          </w:tcPr>
          <w:p w14:paraId="422E7674" w14:textId="77777777" w:rsidR="00A714E8" w:rsidRPr="00A714E8" w:rsidRDefault="00A714E8" w:rsidP="00A714E8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714E8">
              <w:rPr>
                <w:color w:val="000000" w:themeColor="text1"/>
              </w:rPr>
              <w:t>Operationalized Measure</w:t>
            </w:r>
          </w:p>
        </w:tc>
      </w:tr>
      <w:tr w:rsidR="00A714E8" w:rsidRPr="00A714E8" w14:paraId="190813D4" w14:textId="77777777" w:rsidTr="7C7296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2" w:type="dxa"/>
          </w:tcPr>
          <w:p w14:paraId="36CD84E1" w14:textId="67560511" w:rsidR="00A714E8" w:rsidRPr="00A714E8" w:rsidRDefault="690F4CF9" w:rsidP="00A714E8">
            <w:pPr>
              <w:rPr>
                <w:b w:val="0"/>
                <w:bCs w:val="0"/>
                <w:color w:val="000000" w:themeColor="text1"/>
              </w:rPr>
            </w:pPr>
            <w:r w:rsidRPr="5AF0EB15">
              <w:rPr>
                <w:rFonts w:ascii="Calibri" w:hAnsi="Calibri" w:cs="Calibri"/>
                <w:b w:val="0"/>
                <w:bCs w:val="0"/>
                <w:color w:val="000000" w:themeColor="text1"/>
              </w:rPr>
              <w:t>Identify the needs and challenges/ difficulties facing students to inform the work of student services offices across the college.</w:t>
            </w:r>
          </w:p>
        </w:tc>
        <w:tc>
          <w:tcPr>
            <w:tcW w:w="3692" w:type="dxa"/>
          </w:tcPr>
          <w:p w14:paraId="056F8462" w14:textId="50AD82C1" w:rsidR="00A714E8" w:rsidRPr="00A714E8" w:rsidRDefault="00A714E8" w:rsidP="00A714E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7C72960F">
              <w:rPr>
                <w:color w:val="000000" w:themeColor="text1"/>
              </w:rPr>
              <w:t>Quarterly and/or yearly report of common themes identified through Early Alert outreach calls/emails.</w:t>
            </w:r>
            <w:r w:rsidR="1AA2E905" w:rsidRPr="7C72960F">
              <w:rPr>
                <w:color w:val="000000" w:themeColor="text1"/>
              </w:rPr>
              <w:t xml:space="preserve"> </w:t>
            </w:r>
          </w:p>
        </w:tc>
        <w:tc>
          <w:tcPr>
            <w:tcW w:w="3196" w:type="dxa"/>
          </w:tcPr>
          <w:p w14:paraId="7E5B9C79" w14:textId="1754A713" w:rsidR="00A714E8" w:rsidRPr="00A714E8" w:rsidRDefault="248BF946" w:rsidP="0851023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7C72960F">
              <w:rPr>
                <w:color w:val="000000" w:themeColor="text1"/>
              </w:rPr>
              <w:t xml:space="preserve"># </w:t>
            </w:r>
            <w:r w:rsidR="636B2335" w:rsidRPr="7C72960F">
              <w:rPr>
                <w:color w:val="000000" w:themeColor="text1"/>
              </w:rPr>
              <w:t xml:space="preserve">and % </w:t>
            </w:r>
            <w:r w:rsidRPr="7C72960F">
              <w:rPr>
                <w:color w:val="000000" w:themeColor="text1"/>
              </w:rPr>
              <w:t>of student services offices receiving an Early Alert Thematic Report each year.</w:t>
            </w:r>
          </w:p>
          <w:p w14:paraId="02C68529" w14:textId="3D2DBB6E" w:rsidR="00A714E8" w:rsidRPr="00A714E8" w:rsidRDefault="00A714E8" w:rsidP="0851023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22365282" w14:textId="54CB7B7C" w:rsidR="00A714E8" w:rsidRPr="00A714E8" w:rsidRDefault="3FAE2DFC" w:rsidP="00A714E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5AF0EB15">
              <w:rPr>
                <w:color w:val="000000" w:themeColor="text1"/>
              </w:rPr>
              <w:t xml:space="preserve"># of people opening newsletter </w:t>
            </w:r>
          </w:p>
        </w:tc>
      </w:tr>
      <w:tr w:rsidR="00A714E8" w:rsidRPr="00A714E8" w14:paraId="25AB40F7" w14:textId="77777777" w:rsidTr="7C7296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2" w:type="dxa"/>
          </w:tcPr>
          <w:p w14:paraId="488849BD" w14:textId="6EE48184" w:rsidR="00A714E8" w:rsidRPr="00A714E8" w:rsidRDefault="1AE32CBB" w:rsidP="5FAFE0B7">
            <w:pPr>
              <w:pStyle w:val="ListParagraph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Demonstrate the impact and satisfaction of the Early Alert program among faculty</w:t>
            </w:r>
            <w:r w:rsidR="071B671A">
              <w:rPr>
                <w:b w:val="0"/>
                <w:bCs w:val="0"/>
              </w:rPr>
              <w:t xml:space="preserve"> and outline areas of improvement based on feedback</w:t>
            </w:r>
            <w:r>
              <w:rPr>
                <w:b w:val="0"/>
                <w:bCs w:val="0"/>
              </w:rPr>
              <w:t>.</w:t>
            </w:r>
          </w:p>
        </w:tc>
        <w:tc>
          <w:tcPr>
            <w:tcW w:w="3692" w:type="dxa"/>
          </w:tcPr>
          <w:p w14:paraId="2F81A657" w14:textId="075F7981" w:rsidR="00A714E8" w:rsidRPr="00A714E8" w:rsidRDefault="47D0AD83" w:rsidP="5FAFE0B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5FAFE0B7">
              <w:t>Satisfaction survey for instructors</w:t>
            </w:r>
            <w:r w:rsidR="2C96BBB4" w:rsidRPr="5FAFE0B7">
              <w:t xml:space="preserve"> submitting Early Alerts.</w:t>
            </w:r>
          </w:p>
        </w:tc>
        <w:tc>
          <w:tcPr>
            <w:tcW w:w="3196" w:type="dxa"/>
          </w:tcPr>
          <w:p w14:paraId="152B22EE" w14:textId="0B3B376C" w:rsidR="00A714E8" w:rsidRPr="00A714E8" w:rsidRDefault="47D0AD83" w:rsidP="5FAFE0B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% in agreement with survey questions</w:t>
            </w:r>
            <w:r w:rsidR="10FBEA2D">
              <w:t xml:space="preserve"> regarding </w:t>
            </w:r>
            <w:r w:rsidR="64D46625">
              <w:t>satisfaction.</w:t>
            </w:r>
          </w:p>
          <w:p w14:paraId="2731C088" w14:textId="124E9C3F" w:rsidR="00A714E8" w:rsidRPr="00A714E8" w:rsidRDefault="00A714E8" w:rsidP="5FAFE0B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D71772" w14:textId="505EB651" w:rsidR="00A714E8" w:rsidRPr="00A714E8" w:rsidRDefault="2D92BDC5" w:rsidP="5FAFE0B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5FAFE0B7">
              <w:t xml:space="preserve">% who agree that Early Alert provides value to their work and that Early Alert results in observed academic changes. </w:t>
            </w:r>
          </w:p>
        </w:tc>
      </w:tr>
      <w:tr w:rsidR="5FAFE0B7" w14:paraId="45E9F414" w14:textId="77777777" w:rsidTr="7C7296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2" w:type="dxa"/>
          </w:tcPr>
          <w:p w14:paraId="291599E9" w14:textId="3608B8D7" w:rsidR="39D2B126" w:rsidRDefault="39D2B126" w:rsidP="5FAFE0B7">
            <w:pPr>
              <w:pStyle w:val="ListParagraph"/>
              <w:ind w:left="0"/>
              <w:rPr>
                <w:b w:val="0"/>
                <w:bCs w:val="0"/>
                <w:color w:val="000000" w:themeColor="text1"/>
              </w:rPr>
            </w:pPr>
            <w:r w:rsidRPr="5AF0EB15">
              <w:rPr>
                <w:b w:val="0"/>
                <w:bCs w:val="0"/>
                <w:color w:val="000000" w:themeColor="text1"/>
              </w:rPr>
              <w:t>Demonstrate impact and satisfaction of the Early Alert program among Early Alert recipients</w:t>
            </w:r>
            <w:r w:rsidR="0D81FD7E" w:rsidRPr="5AF0EB15">
              <w:rPr>
                <w:b w:val="0"/>
                <w:bCs w:val="0"/>
                <w:color w:val="000000" w:themeColor="text1"/>
              </w:rPr>
              <w:t xml:space="preserve"> and outline areas of improvement based on feedback</w:t>
            </w:r>
            <w:r w:rsidRPr="5AF0EB15">
              <w:rPr>
                <w:b w:val="0"/>
                <w:bCs w:val="0"/>
                <w:color w:val="000000" w:themeColor="text1"/>
              </w:rPr>
              <w:t>.</w:t>
            </w:r>
          </w:p>
        </w:tc>
        <w:tc>
          <w:tcPr>
            <w:tcW w:w="3692" w:type="dxa"/>
          </w:tcPr>
          <w:p w14:paraId="15718869" w14:textId="021110AA" w:rsidR="5FAFE0B7" w:rsidRDefault="5FAFE0B7" w:rsidP="5FAFE0B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5FAFE0B7">
              <w:rPr>
                <w:color w:val="000000" w:themeColor="text1"/>
              </w:rPr>
              <w:t xml:space="preserve">Satisfaction survey for </w:t>
            </w:r>
            <w:r w:rsidR="5A803E8D" w:rsidRPr="5FAFE0B7">
              <w:rPr>
                <w:color w:val="000000" w:themeColor="text1"/>
              </w:rPr>
              <w:t>students who have received an Early Alert.</w:t>
            </w:r>
          </w:p>
        </w:tc>
        <w:tc>
          <w:tcPr>
            <w:tcW w:w="3196" w:type="dxa"/>
          </w:tcPr>
          <w:p w14:paraId="6D67FCDD" w14:textId="0A16892C" w:rsidR="141E4D43" w:rsidRDefault="141E4D43" w:rsidP="5FAFE0B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5FAFE0B7">
              <w:rPr>
                <w:color w:val="000000" w:themeColor="text1"/>
              </w:rPr>
              <w:t>% in agreement that the program made an impact on their academic success.</w:t>
            </w:r>
          </w:p>
        </w:tc>
      </w:tr>
      <w:tr w:rsidR="00A714E8" w:rsidRPr="00A714E8" w14:paraId="16C3C303" w14:textId="77777777" w:rsidTr="7C7296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2" w:type="dxa"/>
          </w:tcPr>
          <w:p w14:paraId="35E80153" w14:textId="77777777" w:rsidR="00A714E8" w:rsidRPr="00A714E8" w:rsidRDefault="00A714E8" w:rsidP="00A714E8">
            <w:pPr>
              <w:pStyle w:val="ListParagraph"/>
              <w:ind w:left="0"/>
              <w:rPr>
                <w:b w:val="0"/>
                <w:color w:val="000000" w:themeColor="text1"/>
              </w:rPr>
            </w:pPr>
            <w:r w:rsidRPr="00A714E8">
              <w:rPr>
                <w:b w:val="0"/>
                <w:color w:val="000000" w:themeColor="text1"/>
              </w:rPr>
              <w:t>To partner with instructors by providing outreach intervention to students demonstrating academic difficulty.</w:t>
            </w:r>
          </w:p>
        </w:tc>
        <w:tc>
          <w:tcPr>
            <w:tcW w:w="3692" w:type="dxa"/>
          </w:tcPr>
          <w:p w14:paraId="20878C78" w14:textId="212EC660" w:rsidR="00A714E8" w:rsidRPr="00A714E8" w:rsidRDefault="139A1B21" w:rsidP="00A714E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5FAFE0B7">
              <w:rPr>
                <w:color w:val="000000" w:themeColor="text1"/>
              </w:rPr>
              <w:t>Number of instructors indicating on Early Alert form that they tried to contact students via Canvas message and/or BC email.</w:t>
            </w:r>
          </w:p>
        </w:tc>
        <w:tc>
          <w:tcPr>
            <w:tcW w:w="3196" w:type="dxa"/>
          </w:tcPr>
          <w:p w14:paraId="53A4117F" w14:textId="0A7328FF" w:rsidR="00A714E8" w:rsidRPr="00A714E8" w:rsidRDefault="47D0AD83" w:rsidP="5FAFE0B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5FAFE0B7">
              <w:rPr>
                <w:color w:val="000000" w:themeColor="text1"/>
              </w:rPr>
              <w:t>% of EA form submissions indicating prior outreach by the instructor.</w:t>
            </w:r>
          </w:p>
          <w:p w14:paraId="048B8F87" w14:textId="39B18468" w:rsidR="00A714E8" w:rsidRPr="00A714E8" w:rsidRDefault="7A3BE095" w:rsidP="5FAFE0B7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5FAFE0B7">
              <w:rPr>
                <w:color w:val="000000" w:themeColor="text1"/>
              </w:rPr>
              <w:t>Increase the number of faculty participating in Early Alert submissions.</w:t>
            </w:r>
          </w:p>
          <w:p w14:paraId="0B249DBB" w14:textId="06812A8D" w:rsidR="00A714E8" w:rsidRPr="00A714E8" w:rsidRDefault="7A3BE095" w:rsidP="7C72960F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7C72960F">
              <w:rPr>
                <w:color w:val="000000" w:themeColor="text1"/>
              </w:rPr>
              <w:t>Increase Early Alert submission by divisions, particularly those who have historically reported low numbers of Early Alerts.</w:t>
            </w:r>
          </w:p>
        </w:tc>
      </w:tr>
      <w:tr w:rsidR="00A714E8" w:rsidRPr="00A714E8" w14:paraId="0807E03F" w14:textId="77777777" w:rsidTr="7C7296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2" w:type="dxa"/>
          </w:tcPr>
          <w:p w14:paraId="6F1D06C7" w14:textId="6240F022" w:rsidR="00A714E8" w:rsidRPr="00A714E8" w:rsidRDefault="47D0AD83" w:rsidP="5FAFE0B7">
            <w:pPr>
              <w:pStyle w:val="ListParagraph"/>
              <w:ind w:left="0"/>
              <w:rPr>
                <w:b w:val="0"/>
                <w:bCs w:val="0"/>
                <w:color w:val="A6A6A6" w:themeColor="background1" w:themeShade="A6"/>
              </w:rPr>
            </w:pPr>
            <w:r w:rsidRPr="5FAFE0B7">
              <w:rPr>
                <w:rFonts w:ascii="Calibri" w:hAnsi="Calibri" w:cs="Calibri"/>
                <w:b w:val="0"/>
                <w:bCs w:val="0"/>
                <w:color w:val="A6A6A6" w:themeColor="background1" w:themeShade="A6"/>
              </w:rPr>
              <w:t>Increasing engagement of students demonstrating academic difficulty with support services.</w:t>
            </w:r>
            <w:r w:rsidR="20CBD23F" w:rsidRPr="5FAFE0B7">
              <w:rPr>
                <w:rFonts w:ascii="Calibri" w:hAnsi="Calibri" w:cs="Calibri"/>
                <w:b w:val="0"/>
                <w:bCs w:val="0"/>
                <w:color w:val="A6A6A6" w:themeColor="background1" w:themeShade="A6"/>
              </w:rPr>
              <w:t xml:space="preserve"> </w:t>
            </w:r>
            <w:r w:rsidR="20CBD23F" w:rsidRPr="5FAFE0B7">
              <w:rPr>
                <w:rFonts w:ascii="Calibri" w:hAnsi="Calibri" w:cs="Calibri"/>
                <w:b w:val="0"/>
                <w:bCs w:val="0"/>
                <w:color w:val="C00000"/>
              </w:rPr>
              <w:t>Deferring until we have systems in place to manage this with a robust card reader system.</w:t>
            </w:r>
          </w:p>
        </w:tc>
        <w:tc>
          <w:tcPr>
            <w:tcW w:w="3692" w:type="dxa"/>
          </w:tcPr>
          <w:p w14:paraId="479A0571" w14:textId="601D4167" w:rsidR="00A714E8" w:rsidRPr="00A714E8" w:rsidRDefault="47D0AD83" w:rsidP="5FAFE0B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  <w:r w:rsidRPr="5FAFE0B7">
              <w:rPr>
                <w:color w:val="A6A6A6" w:themeColor="background1" w:themeShade="A6"/>
              </w:rPr>
              <w:t>Engagement documentation in TargetX</w:t>
            </w:r>
            <w:r w:rsidR="70F2E980" w:rsidRPr="5FAFE0B7">
              <w:rPr>
                <w:color w:val="A6A6A6" w:themeColor="background1" w:themeShade="A6"/>
              </w:rPr>
              <w:t>.</w:t>
            </w:r>
          </w:p>
        </w:tc>
        <w:tc>
          <w:tcPr>
            <w:tcW w:w="3196" w:type="dxa"/>
          </w:tcPr>
          <w:p w14:paraId="7ACF9158" w14:textId="77777777" w:rsidR="00A714E8" w:rsidRPr="00A714E8" w:rsidRDefault="47D0AD83" w:rsidP="5FAFE0B7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</w:rPr>
            </w:pPr>
            <w:r w:rsidRPr="5FAFE0B7">
              <w:rPr>
                <w:color w:val="A6A6A6" w:themeColor="background1" w:themeShade="A6"/>
              </w:rPr>
              <w:t>% of responding students who are documented meeting with the recommended service or office.</w:t>
            </w:r>
          </w:p>
        </w:tc>
      </w:tr>
      <w:tr w:rsidR="00A714E8" w:rsidRPr="00A714E8" w14:paraId="26875048" w14:textId="77777777" w:rsidTr="7C7296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2" w:type="dxa"/>
          </w:tcPr>
          <w:p w14:paraId="2B5B9DC6" w14:textId="1F3A1157" w:rsidR="00A714E8" w:rsidRPr="00A714E8" w:rsidRDefault="47D0AD83" w:rsidP="5FAFE0B7">
            <w:pPr>
              <w:rPr>
                <w:b w:val="0"/>
                <w:bCs w:val="0"/>
                <w:color w:val="000000" w:themeColor="text1"/>
              </w:rPr>
            </w:pPr>
            <w:r w:rsidRPr="7C72960F">
              <w:rPr>
                <w:b w:val="0"/>
                <w:bCs w:val="0"/>
                <w:color w:val="000000" w:themeColor="text1"/>
              </w:rPr>
              <w:t>Advocate for course completion (or incompletion) as it best meets the needs of each individual student receiving an Early Alert.</w:t>
            </w:r>
            <w:r w:rsidR="5DBDB373" w:rsidRPr="7C72960F">
              <w:rPr>
                <w:b w:val="0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3692" w:type="dxa"/>
          </w:tcPr>
          <w:p w14:paraId="74C091C3" w14:textId="53AB7E23" w:rsidR="00A714E8" w:rsidRPr="00A714E8" w:rsidRDefault="47D0AD83" w:rsidP="5FAFE0B7">
            <w:pPr>
              <w:pStyle w:val="ListParagraph"/>
              <w:numPr>
                <w:ilvl w:val="0"/>
                <w:numId w:val="2"/>
              </w:num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</w:rPr>
            </w:pPr>
            <w:r w:rsidRPr="5FAFE0B7">
              <w:rPr>
                <w:rFonts w:ascii="Calibri" w:eastAsia="Times New Roman" w:hAnsi="Calibri" w:cs="Calibri"/>
                <w:color w:val="000000" w:themeColor="text1"/>
              </w:rPr>
              <w:t xml:space="preserve">Successful course completion </w:t>
            </w:r>
          </w:p>
          <w:p w14:paraId="1AA4E811" w14:textId="77777777" w:rsidR="00A714E8" w:rsidRPr="00A714E8" w:rsidRDefault="47D0AD83" w:rsidP="5FAFE0B7">
            <w:pPr>
              <w:pStyle w:val="ListParagraph"/>
              <w:numPr>
                <w:ilvl w:val="0"/>
                <w:numId w:val="2"/>
              </w:num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</w:rPr>
            </w:pPr>
            <w:r w:rsidRPr="5FAFE0B7">
              <w:rPr>
                <w:rFonts w:ascii="Calibri" w:eastAsia="Times New Roman" w:hAnsi="Calibri" w:cs="Calibri"/>
                <w:color w:val="000000" w:themeColor="text1"/>
              </w:rPr>
              <w:t xml:space="preserve">Students who w/d before graded to see quarterly </w:t>
            </w:r>
            <w:proofErr w:type="gramStart"/>
            <w:r w:rsidRPr="5FAFE0B7">
              <w:rPr>
                <w:rFonts w:ascii="Calibri" w:eastAsia="Times New Roman" w:hAnsi="Calibri" w:cs="Calibri"/>
                <w:color w:val="000000" w:themeColor="text1"/>
              </w:rPr>
              <w:t>GPA</w:t>
            </w:r>
            <w:proofErr w:type="gramEnd"/>
          </w:p>
          <w:p w14:paraId="4367A253" w14:textId="77777777" w:rsidR="00A714E8" w:rsidRPr="00A714E8" w:rsidRDefault="47D0AD83" w:rsidP="5FAFE0B7">
            <w:pPr>
              <w:pStyle w:val="ListParagraph"/>
              <w:numPr>
                <w:ilvl w:val="0"/>
                <w:numId w:val="2"/>
              </w:num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</w:rPr>
            </w:pPr>
            <w:r w:rsidRPr="5FAFE0B7">
              <w:rPr>
                <w:rFonts w:ascii="Calibri" w:eastAsia="Times New Roman" w:hAnsi="Calibri" w:cs="Calibri"/>
                <w:color w:val="000000" w:themeColor="text1"/>
              </w:rPr>
              <w:t xml:space="preserve">Credit completion rate or course completion </w:t>
            </w:r>
            <w:proofErr w:type="gramStart"/>
            <w:r w:rsidRPr="5FAFE0B7">
              <w:rPr>
                <w:rFonts w:ascii="Calibri" w:eastAsia="Times New Roman" w:hAnsi="Calibri" w:cs="Calibri"/>
                <w:color w:val="000000" w:themeColor="text1"/>
              </w:rPr>
              <w:t>rate</w:t>
            </w:r>
            <w:proofErr w:type="gramEnd"/>
          </w:p>
          <w:p w14:paraId="41F1E21F" w14:textId="37B78D95" w:rsidR="00A714E8" w:rsidRPr="00A714E8" w:rsidRDefault="00A714E8" w:rsidP="7C729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3196" w:type="dxa"/>
          </w:tcPr>
          <w:p w14:paraId="777C9E45" w14:textId="77777777" w:rsidR="00A714E8" w:rsidRPr="00A714E8" w:rsidRDefault="47D0AD83" w:rsidP="5FAFE0B7">
            <w:pPr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</w:rPr>
            </w:pPr>
            <w:r w:rsidRPr="5FAFE0B7">
              <w:rPr>
                <w:rFonts w:ascii="Calibri" w:eastAsia="Times New Roman" w:hAnsi="Calibri" w:cs="Calibri"/>
              </w:rPr>
              <w:t>(Both for all reported students and the subset who responded to the outreach)</w:t>
            </w:r>
          </w:p>
          <w:p w14:paraId="02D0A333" w14:textId="77777777" w:rsidR="00A714E8" w:rsidRPr="00A714E8" w:rsidRDefault="47D0AD83" w:rsidP="5FAFE0B7">
            <w:pPr>
              <w:pStyle w:val="ListParagraph"/>
              <w:numPr>
                <w:ilvl w:val="0"/>
                <w:numId w:val="1"/>
              </w:num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</w:rPr>
            </w:pPr>
            <w:r w:rsidRPr="7C72960F">
              <w:rPr>
                <w:rFonts w:ascii="Calibri" w:eastAsia="Times New Roman" w:hAnsi="Calibri" w:cs="Calibri"/>
                <w:color w:val="000000" w:themeColor="text1"/>
              </w:rPr>
              <w:t>% of EA form-associated classes in which a student successfully completed the course (C or better).</w:t>
            </w:r>
          </w:p>
          <w:p w14:paraId="45D48C7D" w14:textId="6667D3AB" w:rsidR="01B56EDA" w:rsidRDefault="01B56EDA" w:rsidP="0851023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</w:rPr>
            </w:pPr>
            <w:r w:rsidRPr="5AF0EB15">
              <w:rPr>
                <w:rFonts w:ascii="Calibri" w:eastAsia="Times New Roman" w:hAnsi="Calibri" w:cs="Calibri"/>
                <w:color w:val="000000" w:themeColor="text1"/>
              </w:rPr>
              <w:t xml:space="preserve">% of students who opened EA emails </w:t>
            </w:r>
          </w:p>
          <w:p w14:paraId="19117ED2" w14:textId="621D0CC4" w:rsidR="00A714E8" w:rsidRPr="00A714E8" w:rsidRDefault="47D0AD83" w:rsidP="5FAFE0B7">
            <w:pPr>
              <w:pStyle w:val="ListParagraph"/>
              <w:numPr>
                <w:ilvl w:val="0"/>
                <w:numId w:val="1"/>
              </w:num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</w:rPr>
            </w:pPr>
            <w:r w:rsidRPr="7C72960F">
              <w:rPr>
                <w:rFonts w:ascii="Calibri" w:eastAsia="Times New Roman" w:hAnsi="Calibri" w:cs="Calibri"/>
                <w:color w:val="000000" w:themeColor="text1"/>
              </w:rPr>
              <w:t>Median quarterly GPA for students identified in the EA submission.</w:t>
            </w:r>
          </w:p>
          <w:p w14:paraId="478EBA3F" w14:textId="77777777" w:rsidR="00A714E8" w:rsidRPr="00A714E8" w:rsidRDefault="47D0AD83" w:rsidP="5FAFE0B7">
            <w:pPr>
              <w:pStyle w:val="ListParagraph"/>
              <w:numPr>
                <w:ilvl w:val="0"/>
                <w:numId w:val="1"/>
              </w:num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</w:rPr>
            </w:pPr>
            <w:r w:rsidRPr="7C72960F">
              <w:rPr>
                <w:rFonts w:ascii="Calibri" w:eastAsia="Times New Roman" w:hAnsi="Calibri" w:cs="Calibri"/>
                <w:color w:val="000000" w:themeColor="text1"/>
              </w:rPr>
              <w:t>% of quarterly earned credits of attempted credits.</w:t>
            </w:r>
          </w:p>
          <w:p w14:paraId="4F3B06F9" w14:textId="7A88E35D" w:rsidR="00A714E8" w:rsidRPr="00A714E8" w:rsidRDefault="00A714E8" w:rsidP="7C72960F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5FAFE0B7" w14:paraId="18531672" w14:textId="77777777" w:rsidTr="7C7296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2" w:type="dxa"/>
          </w:tcPr>
          <w:p w14:paraId="1FCB5CF3" w14:textId="4D502C39" w:rsidR="6C982B35" w:rsidRDefault="6C982B35" w:rsidP="5FAFE0B7">
            <w:pPr>
              <w:pStyle w:val="ListParagraph"/>
              <w:ind w:left="0"/>
              <w:rPr>
                <w:b w:val="0"/>
                <w:bCs w:val="0"/>
              </w:rPr>
            </w:pPr>
            <w:r w:rsidRPr="5FAFE0B7">
              <w:rPr>
                <w:b w:val="0"/>
                <w:bCs w:val="0"/>
              </w:rPr>
              <w:t xml:space="preserve">Retaining students with Early Alerts </w:t>
            </w:r>
          </w:p>
        </w:tc>
        <w:tc>
          <w:tcPr>
            <w:tcW w:w="3692" w:type="dxa"/>
          </w:tcPr>
          <w:p w14:paraId="41FC3249" w14:textId="6C16017B" w:rsidR="3C7C0004" w:rsidRDefault="3C7C0004" w:rsidP="5FAFE0B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</w:rPr>
            </w:pPr>
            <w:r w:rsidRPr="7C72960F">
              <w:rPr>
                <w:rFonts w:ascii="Calibri" w:eastAsia="Times New Roman" w:hAnsi="Calibri" w:cs="Calibri"/>
                <w:color w:val="000000" w:themeColor="text1"/>
              </w:rPr>
              <w:t xml:space="preserve">Retention of Early Alert students to the following quarter </w:t>
            </w:r>
            <w:r w:rsidR="6C982B35" w:rsidRPr="7C72960F">
              <w:rPr>
                <w:rFonts w:ascii="Calibri" w:eastAsia="Times New Roman" w:hAnsi="Calibri" w:cs="Calibri"/>
                <w:color w:val="000000" w:themeColor="text1"/>
              </w:rPr>
              <w:t>(F</w:t>
            </w:r>
            <w:r w:rsidR="5148CFEE" w:rsidRPr="7C72960F">
              <w:rPr>
                <w:rFonts w:ascii="Calibri" w:eastAsia="Times New Roman" w:hAnsi="Calibri" w:cs="Calibri"/>
                <w:color w:val="000000" w:themeColor="text1"/>
              </w:rPr>
              <w:t>/W/</w:t>
            </w:r>
            <w:proofErr w:type="spellStart"/>
            <w:r w:rsidR="5148CFEE" w:rsidRPr="7C72960F">
              <w:rPr>
                <w:rFonts w:ascii="Calibri" w:eastAsia="Times New Roman" w:hAnsi="Calibri" w:cs="Calibri"/>
                <w:color w:val="000000" w:themeColor="text1"/>
              </w:rPr>
              <w:t>Sp</w:t>
            </w:r>
            <w:proofErr w:type="spellEnd"/>
            <w:r w:rsidR="5148CFEE" w:rsidRPr="7C72960F">
              <w:rPr>
                <w:rFonts w:ascii="Calibri" w:eastAsia="Times New Roman" w:hAnsi="Calibri" w:cs="Calibri"/>
                <w:color w:val="000000" w:themeColor="text1"/>
              </w:rPr>
              <w:t xml:space="preserve"> quarters only)</w:t>
            </w:r>
            <w:r w:rsidR="26750871" w:rsidRPr="7C72960F">
              <w:rPr>
                <w:rFonts w:ascii="Calibri" w:eastAsia="Times New Roman" w:hAnsi="Calibri" w:cs="Calibri"/>
                <w:color w:val="000000" w:themeColor="text1"/>
              </w:rPr>
              <w:t xml:space="preserve">. </w:t>
            </w:r>
          </w:p>
        </w:tc>
        <w:tc>
          <w:tcPr>
            <w:tcW w:w="3196" w:type="dxa"/>
          </w:tcPr>
          <w:p w14:paraId="63D9983C" w14:textId="260D522B" w:rsidR="37CB24AD" w:rsidRDefault="37CB24AD" w:rsidP="5FAFE0B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 w:themeColor="text1"/>
              </w:rPr>
            </w:pPr>
            <w:r w:rsidRPr="7C72960F">
              <w:rPr>
                <w:rFonts w:ascii="Calibri" w:eastAsia="Times New Roman" w:hAnsi="Calibri" w:cs="Calibri"/>
                <w:color w:val="000000" w:themeColor="text1"/>
              </w:rPr>
              <w:t># and % of early alert students retained to the following quarter.</w:t>
            </w:r>
          </w:p>
        </w:tc>
      </w:tr>
      <w:bookmarkEnd w:id="0"/>
    </w:tbl>
    <w:p w14:paraId="43334A1D" w14:textId="6C5E2A65" w:rsidR="00517FF1" w:rsidRDefault="00517FF1" w:rsidP="00A714E8">
      <w:pPr>
        <w:tabs>
          <w:tab w:val="left" w:pos="3765"/>
        </w:tabs>
      </w:pPr>
    </w:p>
    <w:p w14:paraId="738D5AC7" w14:textId="10E06853" w:rsidR="002E3340" w:rsidRDefault="002E3340" w:rsidP="00A714E8">
      <w:pPr>
        <w:tabs>
          <w:tab w:val="left" w:pos="3765"/>
        </w:tabs>
      </w:pPr>
    </w:p>
    <w:p w14:paraId="0C0EFE83" w14:textId="3646B092" w:rsidR="002E3340" w:rsidRDefault="002E3340" w:rsidP="00A714E8">
      <w:pPr>
        <w:tabs>
          <w:tab w:val="left" w:pos="3765"/>
        </w:tabs>
      </w:pPr>
    </w:p>
    <w:p w14:paraId="50F0A7BB" w14:textId="3B5F90D8" w:rsidR="002E3340" w:rsidRDefault="002E3340" w:rsidP="00A714E8">
      <w:pPr>
        <w:tabs>
          <w:tab w:val="left" w:pos="3765"/>
        </w:tabs>
      </w:pPr>
    </w:p>
    <w:p w14:paraId="5C447520" w14:textId="494E317A" w:rsidR="002E3340" w:rsidRDefault="002E3340" w:rsidP="00A714E8">
      <w:pPr>
        <w:tabs>
          <w:tab w:val="left" w:pos="3765"/>
        </w:tabs>
      </w:pPr>
    </w:p>
    <w:p w14:paraId="57CD01E4" w14:textId="6ECE693B" w:rsidR="002E3340" w:rsidRDefault="002E3340" w:rsidP="00A714E8">
      <w:pPr>
        <w:tabs>
          <w:tab w:val="left" w:pos="3765"/>
        </w:tabs>
      </w:pPr>
    </w:p>
    <w:p w14:paraId="71624D2F" w14:textId="77777777" w:rsidR="002E3340" w:rsidRDefault="002E3340" w:rsidP="00A714E8">
      <w:pPr>
        <w:tabs>
          <w:tab w:val="left" w:pos="3765"/>
        </w:tabs>
      </w:pPr>
    </w:p>
    <w:p w14:paraId="7FA801BA" w14:textId="0F96B69E" w:rsidR="002E3340" w:rsidRDefault="002E3340" w:rsidP="00A714E8">
      <w:pPr>
        <w:tabs>
          <w:tab w:val="left" w:pos="3765"/>
        </w:tabs>
      </w:pPr>
    </w:p>
    <w:sectPr w:rsidR="002E3340" w:rsidSect="006F1F3B">
      <w:headerReference w:type="default" r:id="rId11"/>
      <w:footerReference w:type="default" r:id="rId12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BEECD" w14:textId="77777777" w:rsidR="006F1F3B" w:rsidRDefault="006F1F3B" w:rsidP="00043E26">
      <w:pPr>
        <w:spacing w:after="0" w:line="240" w:lineRule="auto"/>
      </w:pPr>
      <w:r>
        <w:separator/>
      </w:r>
    </w:p>
  </w:endnote>
  <w:endnote w:type="continuationSeparator" w:id="0">
    <w:p w14:paraId="3D81AF61" w14:textId="77777777" w:rsidR="006F1F3B" w:rsidRDefault="006F1F3B" w:rsidP="00043E26">
      <w:pPr>
        <w:spacing w:after="0" w:line="240" w:lineRule="auto"/>
      </w:pPr>
      <w:r>
        <w:continuationSeparator/>
      </w:r>
    </w:p>
  </w:endnote>
  <w:endnote w:type="continuationNotice" w:id="1">
    <w:p w14:paraId="1EF3AC5A" w14:textId="77777777" w:rsidR="006F1F3B" w:rsidRDefault="006F1F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C02F4" w14:textId="34820DD8" w:rsidR="5FAFE0B7" w:rsidRDefault="5FAFE0B7" w:rsidP="5FAFE0B7">
    <w:pPr>
      <w:pStyle w:val="Footer"/>
    </w:pPr>
    <w:r>
      <w:t>Last updated Winter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E0E3B" w14:textId="77777777" w:rsidR="006F1F3B" w:rsidRDefault="006F1F3B" w:rsidP="00043E26">
      <w:pPr>
        <w:spacing w:after="0" w:line="240" w:lineRule="auto"/>
      </w:pPr>
      <w:r>
        <w:separator/>
      </w:r>
    </w:p>
  </w:footnote>
  <w:footnote w:type="continuationSeparator" w:id="0">
    <w:p w14:paraId="6D0757D4" w14:textId="77777777" w:rsidR="006F1F3B" w:rsidRDefault="006F1F3B" w:rsidP="00043E26">
      <w:pPr>
        <w:spacing w:after="0" w:line="240" w:lineRule="auto"/>
      </w:pPr>
      <w:r>
        <w:continuationSeparator/>
      </w:r>
    </w:p>
  </w:footnote>
  <w:footnote w:type="continuationNotice" w:id="1">
    <w:p w14:paraId="0BD4D5DB" w14:textId="77777777" w:rsidR="006F1F3B" w:rsidRDefault="006F1F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A44D" w14:textId="5B5E808B" w:rsidR="00A714E8" w:rsidRDefault="00A714E8" w:rsidP="00A714E8">
    <w:pPr>
      <w:pStyle w:val="Header"/>
      <w:jc w:val="center"/>
    </w:pPr>
    <w:r w:rsidRPr="00D30722">
      <w:rPr>
        <w:sz w:val="32"/>
        <w:szCs w:val="24"/>
      </w:rPr>
      <w:t xml:space="preserve">Early Alert </w:t>
    </w:r>
    <w:r w:rsidR="008012A8">
      <w:rPr>
        <w:sz w:val="32"/>
        <w:szCs w:val="24"/>
      </w:rPr>
      <w:t xml:space="preserve">Program </w:t>
    </w:r>
    <w:r w:rsidRPr="00D30722">
      <w:rPr>
        <w:sz w:val="32"/>
        <w:szCs w:val="24"/>
      </w:rPr>
      <w:t>Goals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MXlvk1JJuOsx0" int2:id="11Iv9vw3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0BF1"/>
    <w:multiLevelType w:val="hybridMultilevel"/>
    <w:tmpl w:val="A4ACD6AA"/>
    <w:lvl w:ilvl="0" w:tplc="B07C2E10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B7E53"/>
    <w:multiLevelType w:val="multilevel"/>
    <w:tmpl w:val="58DE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D34E9E"/>
    <w:multiLevelType w:val="hybridMultilevel"/>
    <w:tmpl w:val="086A3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78B01"/>
    <w:multiLevelType w:val="hybridMultilevel"/>
    <w:tmpl w:val="FFFFFFFF"/>
    <w:lvl w:ilvl="0" w:tplc="7862AB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912DE1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05A1A0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CC8A2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080A3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53288A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46F71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4CA233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A148D1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613AA9"/>
    <w:multiLevelType w:val="hybridMultilevel"/>
    <w:tmpl w:val="BA6C7AB2"/>
    <w:lvl w:ilvl="0" w:tplc="78860F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E2D011"/>
    <w:multiLevelType w:val="hybridMultilevel"/>
    <w:tmpl w:val="FFFFFFFF"/>
    <w:lvl w:ilvl="0" w:tplc="2D964F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DA1A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878A7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94CC5F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D661B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8229C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14A19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126797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652FD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7620F3"/>
    <w:multiLevelType w:val="hybridMultilevel"/>
    <w:tmpl w:val="FFFFFFFF"/>
    <w:lvl w:ilvl="0" w:tplc="F684E9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D0F49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F86E3B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924F35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958E98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11ADB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DEEE3E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C67AD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FA6628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DA9B03"/>
    <w:multiLevelType w:val="hybridMultilevel"/>
    <w:tmpl w:val="FFFFFFFF"/>
    <w:lvl w:ilvl="0" w:tplc="D49E4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4818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46A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27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106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3A14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78E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B81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A2E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078548">
    <w:abstractNumId w:val="5"/>
  </w:num>
  <w:num w:numId="2" w16cid:durableId="1865167991">
    <w:abstractNumId w:val="6"/>
  </w:num>
  <w:num w:numId="3" w16cid:durableId="666246601">
    <w:abstractNumId w:val="7"/>
  </w:num>
  <w:num w:numId="4" w16cid:durableId="1411999771">
    <w:abstractNumId w:val="3"/>
  </w:num>
  <w:num w:numId="5" w16cid:durableId="433980393">
    <w:abstractNumId w:val="2"/>
  </w:num>
  <w:num w:numId="6" w16cid:durableId="1246456376">
    <w:abstractNumId w:val="1"/>
  </w:num>
  <w:num w:numId="7" w16cid:durableId="1158615358">
    <w:abstractNumId w:val="4"/>
  </w:num>
  <w:num w:numId="8" w16cid:durableId="65540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F1"/>
    <w:rsid w:val="00043E26"/>
    <w:rsid w:val="000461C4"/>
    <w:rsid w:val="0007609E"/>
    <w:rsid w:val="00124ED5"/>
    <w:rsid w:val="001F405C"/>
    <w:rsid w:val="00213BFE"/>
    <w:rsid w:val="002569FF"/>
    <w:rsid w:val="00256DC2"/>
    <w:rsid w:val="002D10FE"/>
    <w:rsid w:val="002E3340"/>
    <w:rsid w:val="0030313B"/>
    <w:rsid w:val="004B2741"/>
    <w:rsid w:val="004E1A97"/>
    <w:rsid w:val="0051625D"/>
    <w:rsid w:val="00517FF1"/>
    <w:rsid w:val="00543313"/>
    <w:rsid w:val="005C00C6"/>
    <w:rsid w:val="00604615"/>
    <w:rsid w:val="0062052B"/>
    <w:rsid w:val="006617AE"/>
    <w:rsid w:val="00674127"/>
    <w:rsid w:val="0068201B"/>
    <w:rsid w:val="006D2BA7"/>
    <w:rsid w:val="006F1F3B"/>
    <w:rsid w:val="006F3BFB"/>
    <w:rsid w:val="006F756C"/>
    <w:rsid w:val="00724D9C"/>
    <w:rsid w:val="00762932"/>
    <w:rsid w:val="007963AF"/>
    <w:rsid w:val="007A6CFA"/>
    <w:rsid w:val="008012A8"/>
    <w:rsid w:val="00885605"/>
    <w:rsid w:val="008E3D05"/>
    <w:rsid w:val="008F375B"/>
    <w:rsid w:val="009747E8"/>
    <w:rsid w:val="009B4C29"/>
    <w:rsid w:val="009C4AA5"/>
    <w:rsid w:val="009F476B"/>
    <w:rsid w:val="00A714E8"/>
    <w:rsid w:val="00B02F32"/>
    <w:rsid w:val="00B44687"/>
    <w:rsid w:val="00BE1C07"/>
    <w:rsid w:val="00C5602A"/>
    <w:rsid w:val="00C642D4"/>
    <w:rsid w:val="00CD5F84"/>
    <w:rsid w:val="00D30722"/>
    <w:rsid w:val="00D75418"/>
    <w:rsid w:val="00DB485A"/>
    <w:rsid w:val="00E00A16"/>
    <w:rsid w:val="00E1597E"/>
    <w:rsid w:val="00E80C05"/>
    <w:rsid w:val="00EB5312"/>
    <w:rsid w:val="00F60DB9"/>
    <w:rsid w:val="00FB08E0"/>
    <w:rsid w:val="01B56EDA"/>
    <w:rsid w:val="020EEBC1"/>
    <w:rsid w:val="071B671A"/>
    <w:rsid w:val="08510237"/>
    <w:rsid w:val="0CC1867B"/>
    <w:rsid w:val="0D81FD7E"/>
    <w:rsid w:val="0E331D9C"/>
    <w:rsid w:val="102F5D8E"/>
    <w:rsid w:val="10FBEA2D"/>
    <w:rsid w:val="121807DE"/>
    <w:rsid w:val="139A1B21"/>
    <w:rsid w:val="1404A7EB"/>
    <w:rsid w:val="141E4D43"/>
    <w:rsid w:val="1AA2E905"/>
    <w:rsid w:val="1AE32CBB"/>
    <w:rsid w:val="1B67AC62"/>
    <w:rsid w:val="1CAE79ED"/>
    <w:rsid w:val="1D44BABE"/>
    <w:rsid w:val="1F070D55"/>
    <w:rsid w:val="203B1D85"/>
    <w:rsid w:val="20CBD23F"/>
    <w:rsid w:val="248BF946"/>
    <w:rsid w:val="26750871"/>
    <w:rsid w:val="27073277"/>
    <w:rsid w:val="2AB73D8C"/>
    <w:rsid w:val="2C530DED"/>
    <w:rsid w:val="2C96BBB4"/>
    <w:rsid w:val="2CAB755A"/>
    <w:rsid w:val="2CD84BFD"/>
    <w:rsid w:val="2D65BFFE"/>
    <w:rsid w:val="2D92BDC5"/>
    <w:rsid w:val="2DEEDE4E"/>
    <w:rsid w:val="2F25F949"/>
    <w:rsid w:val="30DE6638"/>
    <w:rsid w:val="30EB3413"/>
    <w:rsid w:val="3479AB07"/>
    <w:rsid w:val="35D8BEA5"/>
    <w:rsid w:val="36A2261D"/>
    <w:rsid w:val="37748F06"/>
    <w:rsid w:val="379B1D69"/>
    <w:rsid w:val="37CB24AD"/>
    <w:rsid w:val="38E1EAF4"/>
    <w:rsid w:val="39D2B126"/>
    <w:rsid w:val="3A09BCE1"/>
    <w:rsid w:val="3A851715"/>
    <w:rsid w:val="3B3A7E5C"/>
    <w:rsid w:val="3C7C0004"/>
    <w:rsid w:val="3E0CEF9E"/>
    <w:rsid w:val="3FAE2DFC"/>
    <w:rsid w:val="409E5DC0"/>
    <w:rsid w:val="47D0AD83"/>
    <w:rsid w:val="4E022601"/>
    <w:rsid w:val="4E1932E9"/>
    <w:rsid w:val="4E90306E"/>
    <w:rsid w:val="4E927728"/>
    <w:rsid w:val="4EB9E5FF"/>
    <w:rsid w:val="5148CFEE"/>
    <w:rsid w:val="5A803E8D"/>
    <w:rsid w:val="5AF0EB15"/>
    <w:rsid w:val="5D2FE88F"/>
    <w:rsid w:val="5DA04F1B"/>
    <w:rsid w:val="5DBDB373"/>
    <w:rsid w:val="5FAFE0B7"/>
    <w:rsid w:val="6069C608"/>
    <w:rsid w:val="62B7883D"/>
    <w:rsid w:val="636B2335"/>
    <w:rsid w:val="63EC9FC0"/>
    <w:rsid w:val="6471D723"/>
    <w:rsid w:val="64D46625"/>
    <w:rsid w:val="64F7644B"/>
    <w:rsid w:val="65336D4B"/>
    <w:rsid w:val="6566FBD7"/>
    <w:rsid w:val="659DBD32"/>
    <w:rsid w:val="672760AF"/>
    <w:rsid w:val="6735C3B9"/>
    <w:rsid w:val="67398D93"/>
    <w:rsid w:val="690F4CF9"/>
    <w:rsid w:val="6AAEEBDC"/>
    <w:rsid w:val="6C982B35"/>
    <w:rsid w:val="6E3E02E3"/>
    <w:rsid w:val="70F2E980"/>
    <w:rsid w:val="736C3953"/>
    <w:rsid w:val="73FEE83E"/>
    <w:rsid w:val="78B2C72A"/>
    <w:rsid w:val="7A3BE095"/>
    <w:rsid w:val="7A53A858"/>
    <w:rsid w:val="7B556CA3"/>
    <w:rsid w:val="7C72960F"/>
    <w:rsid w:val="7EBEB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8AFE5"/>
  <w15:chartTrackingRefBased/>
  <w15:docId w15:val="{0D5E7070-2FA8-44CA-8D75-779A146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FF1"/>
    <w:pPr>
      <w:ind w:left="720"/>
      <w:contextualSpacing/>
    </w:pPr>
  </w:style>
  <w:style w:type="table" w:styleId="TableGrid">
    <w:name w:val="Table Grid"/>
    <w:basedOn w:val="TableNormal"/>
    <w:uiPriority w:val="39"/>
    <w:rsid w:val="00517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17FF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043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E26"/>
  </w:style>
  <w:style w:type="paragraph" w:styleId="Footer">
    <w:name w:val="footer"/>
    <w:basedOn w:val="Normal"/>
    <w:link w:val="FooterChar"/>
    <w:uiPriority w:val="99"/>
    <w:unhideWhenUsed/>
    <w:rsid w:val="00043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E26"/>
  </w:style>
  <w:style w:type="character" w:styleId="CommentReference">
    <w:name w:val="annotation reference"/>
    <w:basedOn w:val="DefaultParagraphFont"/>
    <w:uiPriority w:val="99"/>
    <w:semiHidden/>
    <w:unhideWhenUsed/>
    <w:rsid w:val="00A71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4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4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4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4E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1C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4e35b9-08be-4b56-842a-ddeae74ba1b4" xsi:nil="true"/>
    <lcf76f155ced4ddcb4097134ff3c332f xmlns="8bb4cc63-1033-47c2-8cd4-1b47f2d4a531">
      <Terms xmlns="http://schemas.microsoft.com/office/infopath/2007/PartnerControls"/>
    </lcf76f155ced4ddcb4097134ff3c332f>
    <SharedWithUsers xmlns="7e4e35b9-08be-4b56-842a-ddeae74ba1b4">
      <UserInfo>
        <DisplayName>Katherine Chen</DisplayName>
        <AccountId>66</AccountId>
        <AccountType/>
      </UserInfo>
      <UserInfo>
        <DisplayName>Bethanne Luzzi</DisplayName>
        <AccountId>12</AccountId>
        <AccountType/>
      </UserInfo>
      <UserInfo>
        <DisplayName>Veratta Pegram-Floyd</DisplayName>
        <AccountId>68</AccountId>
        <AccountType/>
      </UserInfo>
      <UserInfo>
        <DisplayName>Esteban Maldonado</DisplayName>
        <AccountId>13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E304273408F46A23A5776A0CD174A" ma:contentTypeVersion="17" ma:contentTypeDescription="Create a new document." ma:contentTypeScope="" ma:versionID="30d383002246644c150075b99da8551a">
  <xsd:schema xmlns:xsd="http://www.w3.org/2001/XMLSchema" xmlns:xs="http://www.w3.org/2001/XMLSchema" xmlns:p="http://schemas.microsoft.com/office/2006/metadata/properties" xmlns:ns2="8bb4cc63-1033-47c2-8cd4-1b47f2d4a531" xmlns:ns3="7e4e35b9-08be-4b56-842a-ddeae74ba1b4" targetNamespace="http://schemas.microsoft.com/office/2006/metadata/properties" ma:root="true" ma:fieldsID="083693d71beece6da8cb7051b12eca4f" ns2:_="" ns3:_="">
    <xsd:import namespace="8bb4cc63-1033-47c2-8cd4-1b47f2d4a531"/>
    <xsd:import namespace="7e4e35b9-08be-4b56-842a-ddeae74ba1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4cc63-1033-47c2-8cd4-1b47f2d4a5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e35b9-08be-4b56-842a-ddeae74ba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f60800c-f7d4-47a8-aed8-81b7a4ee3bae}" ma:internalName="TaxCatchAll" ma:showField="CatchAllData" ma:web="7e4e35b9-08be-4b56-842a-ddeae74ba1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C9CE18-E49F-45C0-A5C5-1C82C8E2D992}">
  <ds:schemaRefs>
    <ds:schemaRef ds:uri="http://schemas.microsoft.com/office/2006/metadata/properties"/>
    <ds:schemaRef ds:uri="http://schemas.microsoft.com/office/infopath/2007/PartnerControls"/>
    <ds:schemaRef ds:uri="7e4e35b9-08be-4b56-842a-ddeae74ba1b4"/>
    <ds:schemaRef ds:uri="8bb4cc63-1033-47c2-8cd4-1b47f2d4a531"/>
  </ds:schemaRefs>
</ds:datastoreItem>
</file>

<file path=customXml/itemProps2.xml><?xml version="1.0" encoding="utf-8"?>
<ds:datastoreItem xmlns:ds="http://schemas.openxmlformats.org/officeDocument/2006/customXml" ds:itemID="{A830CC18-A924-448D-8BF2-E7DE5A13F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4cc63-1033-47c2-8cd4-1b47f2d4a531"/>
    <ds:schemaRef ds:uri="7e4e35b9-08be-4b56-842a-ddeae74ba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A13284-36BB-4A2B-8833-CE11E0E8EE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E67128-0F55-4E31-86F9-39956E6E32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MelissaE Martinez</dc:creator>
  <cp:keywords/>
  <dc:description/>
  <cp:lastModifiedBy>MelissaE Martinez</cp:lastModifiedBy>
  <cp:revision>18</cp:revision>
  <dcterms:created xsi:type="dcterms:W3CDTF">2021-07-13T22:51:00Z</dcterms:created>
  <dcterms:modified xsi:type="dcterms:W3CDTF">2024-03-27T19:53:00Z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0x01010075CE304273408F46A23A5776A0CD174A</vt:lpwstr>
  </property>
  <property fmtid="{D5CDD505-2E9C-101B-9397-08002B2CF9AE}" pid="3" name="MediaServiceImageTags">
    <vt:lpwstr/>
  </property>
</Properties>
</file>